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9B778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CD1FFA">
        <w:rPr>
          <w:rFonts w:ascii="Times New Roman" w:eastAsia="Times New Roman" w:hAnsi="Times New Roman" w:cs="Times New Roman"/>
          <w:b/>
          <w:sz w:val="24"/>
        </w:rPr>
        <w:t>ЧАСТНОЕ ОБЩЕОБРАЗОВАТЕЛЬНОЕ УЧРЕЖДЕНИЕ</w:t>
      </w:r>
    </w:p>
    <w:p w14:paraId="03606BEF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CD1FFA">
        <w:rPr>
          <w:rFonts w:ascii="Times New Roman" w:eastAsia="Times New Roman" w:hAnsi="Times New Roman" w:cs="Times New Roman"/>
          <w:b/>
          <w:sz w:val="24"/>
        </w:rPr>
        <w:t>«СРЕДНЯЯ ОБЩЕОБРАЗОВАТЕЛЬНАЯ ШКОЛА С ТАТАРСКИМ ЯЗЫКОМ ОБУЧЕНИЯ «НУР» (СВЕТ</w:t>
      </w:r>
      <w:proofErr w:type="gramStart"/>
      <w:r w:rsidRPr="00CD1FFA">
        <w:rPr>
          <w:rFonts w:ascii="Times New Roman" w:eastAsia="Times New Roman" w:hAnsi="Times New Roman" w:cs="Times New Roman"/>
          <w:b/>
          <w:sz w:val="24"/>
        </w:rPr>
        <w:t>) »</w:t>
      </w:r>
      <w:proofErr w:type="gramEnd"/>
      <w:r w:rsidRPr="00CD1FFA">
        <w:rPr>
          <w:rFonts w:ascii="Times New Roman" w:eastAsia="Times New Roman" w:hAnsi="Times New Roman" w:cs="Times New Roman"/>
          <w:b/>
          <w:sz w:val="24"/>
        </w:rPr>
        <w:t xml:space="preserve"> г. АЛЬМЕТЬЕВСКА</w:t>
      </w:r>
    </w:p>
    <w:tbl>
      <w:tblPr>
        <w:tblpPr w:leftFromText="180" w:rightFromText="180" w:bottomFromText="200" w:vertAnchor="page" w:horzAnchor="margin" w:tblpY="2776"/>
        <w:tblW w:w="4726" w:type="pct"/>
        <w:tblLook w:val="01E0" w:firstRow="1" w:lastRow="1" w:firstColumn="1" w:lastColumn="1" w:noHBand="0" w:noVBand="0"/>
      </w:tblPr>
      <w:tblGrid>
        <w:gridCol w:w="3829"/>
        <w:gridCol w:w="638"/>
        <w:gridCol w:w="4375"/>
      </w:tblGrid>
      <w:tr w:rsidR="00CD1FFA" w:rsidRPr="00CD1FFA" w14:paraId="24FBCCCA" w14:textId="77777777" w:rsidTr="00AD6D92">
        <w:trPr>
          <w:trHeight w:val="3511"/>
        </w:trPr>
        <w:tc>
          <w:tcPr>
            <w:tcW w:w="2165" w:type="pct"/>
          </w:tcPr>
          <w:p w14:paraId="25197489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C9874E6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FC9802F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ПРИНЯТО</w:t>
            </w:r>
          </w:p>
          <w:p w14:paraId="504762BD" w14:textId="6FF5BD4C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r w:rsidR="00AD6D92" w:rsidRPr="00CD1FFA">
              <w:rPr>
                <w:rFonts w:ascii="Times New Roman" w:eastAsia="Times New Roman" w:hAnsi="Times New Roman" w:cs="Times New Roman"/>
                <w:b/>
                <w:sz w:val="24"/>
              </w:rPr>
              <w:t>Н</w:t>
            </w: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="00AD6D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заседании педагогического совета</w:t>
            </w:r>
          </w:p>
          <w:p w14:paraId="5DA3DA6E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Протокол № 1 от 29. 08.</w:t>
            </w:r>
            <w:r w:rsidRPr="00CD1FFA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</w:t>
            </w: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2024 г </w:t>
            </w:r>
          </w:p>
          <w:p w14:paraId="71FF8BC5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61" w:type="pct"/>
          </w:tcPr>
          <w:p w14:paraId="73A1EE4A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475" w:type="pct"/>
          </w:tcPr>
          <w:p w14:paraId="263F721D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B09854B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>УТВЕРЖДАЮ</w:t>
            </w:r>
          </w:p>
          <w:p w14:paraId="674B8861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Директор ЧОУ </w:t>
            </w:r>
            <w:proofErr w:type="gramStart"/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>« Средняя</w:t>
            </w:r>
            <w:proofErr w:type="gramEnd"/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общеобразовательная школа  с татарским языком обучения «Нур» (Свет)» </w:t>
            </w:r>
            <w:proofErr w:type="spellStart"/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>г.Альметьевска</w:t>
            </w:r>
            <w:proofErr w:type="spellEnd"/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57BBCE13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>_________</w:t>
            </w:r>
            <w:proofErr w:type="gramStart"/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_  </w:t>
            </w:r>
            <w:proofErr w:type="spellStart"/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>Г.М.Габдрахманова</w:t>
            </w:r>
            <w:proofErr w:type="spellEnd"/>
            <w:proofErr w:type="gramEnd"/>
          </w:p>
          <w:p w14:paraId="5ADD8AC3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>Введено в действие</w:t>
            </w:r>
          </w:p>
          <w:p w14:paraId="00214F35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Приказом № 42 от 29. 08.2024г. </w:t>
            </w:r>
            <w:r w:rsidRPr="00CD1FFA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</w:t>
            </w:r>
            <w:r w:rsidRPr="00CD1F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  <w:p w14:paraId="18E85B1B" w14:textId="77777777" w:rsidR="00CD1FFA" w:rsidRPr="00CD1FFA" w:rsidRDefault="00CD1FFA" w:rsidP="00CD1FFA">
            <w:pPr>
              <w:widowControl w:val="0"/>
              <w:autoSpaceDE w:val="0"/>
              <w:autoSpaceDN w:val="0"/>
              <w:spacing w:before="62" w:after="0"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6AEC2925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0F3529A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1B48FA0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6F6B103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0F194CC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EE62A07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EE7392B" w14:textId="77777777" w:rsidR="00CD1FFA" w:rsidRPr="00AD6D92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D1FFA">
        <w:rPr>
          <w:rFonts w:ascii="Times New Roman" w:eastAsia="Times New Roman" w:hAnsi="Times New Roman" w:cs="Times New Roman"/>
          <w:b/>
          <w:sz w:val="24"/>
        </w:rPr>
        <w:t xml:space="preserve">                        </w:t>
      </w:r>
      <w:r w:rsidRPr="00AD6D92">
        <w:rPr>
          <w:rFonts w:ascii="Times New Roman" w:eastAsia="Times New Roman" w:hAnsi="Times New Roman" w:cs="Times New Roman"/>
          <w:b/>
          <w:sz w:val="32"/>
          <w:szCs w:val="32"/>
        </w:rPr>
        <w:t>Особенности оценки предметных результатов в</w:t>
      </w:r>
    </w:p>
    <w:p w14:paraId="4788EC4E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ADE4353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6BC9C2EE" w14:textId="624F9992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CD1FFA">
        <w:rPr>
          <w:rFonts w:ascii="Times New Roman" w:eastAsia="Times New Roman" w:hAnsi="Times New Roman" w:cs="Times New Roman"/>
          <w:b/>
          <w:bCs/>
          <w:sz w:val="24"/>
        </w:rPr>
        <w:t xml:space="preserve">                  </w:t>
      </w:r>
      <w:r w:rsidR="00AD6D92">
        <w:rPr>
          <w:rFonts w:ascii="Times New Roman" w:eastAsia="Times New Roman" w:hAnsi="Times New Roman" w:cs="Times New Roman"/>
          <w:b/>
          <w:bCs/>
          <w:sz w:val="24"/>
        </w:rPr>
        <w:t xml:space="preserve">     </w:t>
      </w:r>
      <w:bookmarkStart w:id="0" w:name="_GoBack"/>
      <w:bookmarkEnd w:id="0"/>
      <w:r w:rsidRPr="00CD1FFA">
        <w:rPr>
          <w:rFonts w:ascii="Times New Roman" w:eastAsia="Times New Roman" w:hAnsi="Times New Roman" w:cs="Times New Roman"/>
          <w:b/>
          <w:bCs/>
          <w:sz w:val="24"/>
        </w:rPr>
        <w:t>ЧОУ «СОШ «НУР» (СВЕТ)» Г.АЛЬМЕТЬЕВСКА</w:t>
      </w:r>
    </w:p>
    <w:p w14:paraId="3648275D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91ADADA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64A9C48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75A741C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4253CF9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3A0FE63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4C0551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974B6BD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D9340FB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530D299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D0C0357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0E8C639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09333A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4FF0C98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CD1FFA"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   </w:t>
      </w:r>
    </w:p>
    <w:p w14:paraId="4792D280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6A24393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A075EC0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7CAF1BA" w14:textId="77777777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CD1FF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</w:t>
      </w:r>
    </w:p>
    <w:p w14:paraId="3419B5B1" w14:textId="4AC2B208" w:rsidR="00CD1FFA" w:rsidRPr="00CD1FFA" w:rsidRDefault="00CD1FFA" w:rsidP="00CD1FFA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CD1FF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Альметьевск 2025</w:t>
      </w:r>
    </w:p>
    <w:p w14:paraId="259C066D" w14:textId="2C7555E8" w:rsidR="002869AE" w:rsidRPr="00D16C01" w:rsidRDefault="00CD1FFA" w:rsidP="002869AE">
      <w:pPr>
        <w:widowControl w:val="0"/>
        <w:autoSpaceDE w:val="0"/>
        <w:autoSpaceDN w:val="0"/>
        <w:spacing w:before="62" w:after="0" w:line="271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</w:t>
      </w:r>
      <w:r w:rsidR="002869AE" w:rsidRPr="00D16C01">
        <w:rPr>
          <w:rFonts w:ascii="Times New Roman" w:eastAsia="Times New Roman" w:hAnsi="Times New Roman" w:cs="Times New Roman"/>
          <w:b/>
          <w:sz w:val="24"/>
        </w:rPr>
        <w:t>Особенности</w:t>
      </w:r>
      <w:r w:rsidR="002869AE" w:rsidRPr="00D16C0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869AE" w:rsidRPr="00D16C01">
        <w:rPr>
          <w:rFonts w:ascii="Times New Roman" w:eastAsia="Times New Roman" w:hAnsi="Times New Roman" w:cs="Times New Roman"/>
          <w:b/>
          <w:sz w:val="24"/>
        </w:rPr>
        <w:t>оценки</w:t>
      </w:r>
      <w:r w:rsidR="002869AE" w:rsidRPr="00D16C0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869AE" w:rsidRPr="00D16C01">
        <w:rPr>
          <w:rFonts w:ascii="Times New Roman" w:eastAsia="Times New Roman" w:hAnsi="Times New Roman" w:cs="Times New Roman"/>
          <w:b/>
          <w:sz w:val="24"/>
        </w:rPr>
        <w:t>предметных</w:t>
      </w:r>
      <w:r w:rsidR="002869AE" w:rsidRPr="00D16C01">
        <w:rPr>
          <w:rFonts w:ascii="Times New Roman" w:eastAsia="Times New Roman" w:hAnsi="Times New Roman" w:cs="Times New Roman"/>
          <w:b/>
          <w:spacing w:val="-2"/>
          <w:sz w:val="24"/>
        </w:rPr>
        <w:t xml:space="preserve"> результатов</w:t>
      </w:r>
    </w:p>
    <w:p w14:paraId="6DAF39EB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каждым</w:t>
      </w:r>
      <w:r w:rsidRPr="00D16C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D16C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D16C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текущего, тематического, промежуточного и итогового контроля, а также администрацией образовательной организации в ходе внутришкольного контроля (мониторинга) и внутренней системы оценки качества образования.</w:t>
      </w:r>
    </w:p>
    <w:p w14:paraId="764DE0A8" w14:textId="77777777" w:rsidR="002869AE" w:rsidRPr="00D16C01" w:rsidRDefault="002869AE" w:rsidP="002869AE">
      <w:pPr>
        <w:widowControl w:val="0"/>
        <w:autoSpaceDE w:val="0"/>
        <w:autoSpaceDN w:val="0"/>
        <w:spacing w:before="8"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предметам</w:t>
      </w:r>
    </w:p>
    <w:p w14:paraId="24B089A4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Особенности оценки по предметам доводятся до сведения обучающихся и их родителей (законных представителей).</w:t>
      </w:r>
    </w:p>
    <w:p w14:paraId="239D0EC1" w14:textId="77777777" w:rsidR="002869AE" w:rsidRPr="00D16C01" w:rsidRDefault="002869AE" w:rsidP="002869AE">
      <w:pPr>
        <w:widowControl w:val="0"/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</w:t>
      </w:r>
      <w:r w:rsidRPr="00D16C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язык,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родной</w:t>
      </w:r>
      <w:r w:rsidRPr="00D16C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  <w:r w:rsidRPr="00D16C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(родной</w:t>
      </w:r>
      <w:r w:rsidRPr="00D16C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русский,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родной</w:t>
      </w:r>
      <w:r w:rsidRPr="00D16C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татарский)</w:t>
      </w:r>
    </w:p>
    <w:p w14:paraId="5B4BC21A" w14:textId="77777777" w:rsidR="002869AE" w:rsidRPr="00D16C01" w:rsidRDefault="002869AE" w:rsidP="002869AE">
      <w:pPr>
        <w:widowControl w:val="0"/>
        <w:autoSpaceDE w:val="0"/>
        <w:autoSpaceDN w:val="0"/>
        <w:spacing w:before="36" w:after="0" w:line="276" w:lineRule="auto"/>
        <w:ind w:right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Контроль за уровнем достижений учащихся по русскому языку проводится в форме письменных работ:</w:t>
      </w:r>
    </w:p>
    <w:p w14:paraId="04623DEF" w14:textId="3BF0B70A" w:rsidR="002869AE" w:rsidRPr="002869AE" w:rsidRDefault="002869AE" w:rsidP="002869AE">
      <w:pPr>
        <w:pStyle w:val="a3"/>
        <w:widowControl w:val="0"/>
        <w:numPr>
          <w:ilvl w:val="0"/>
          <w:numId w:val="5"/>
        </w:numPr>
        <w:tabs>
          <w:tab w:val="left" w:pos="568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2869AE">
        <w:rPr>
          <w:rFonts w:ascii="Times New Roman" w:eastAsia="Times New Roman" w:hAnsi="Times New Roman" w:cs="Times New Roman"/>
          <w:spacing w:val="-2"/>
          <w:sz w:val="24"/>
        </w:rPr>
        <w:t>диктантов,</w:t>
      </w:r>
    </w:p>
    <w:p w14:paraId="47EEAF2C" w14:textId="68B64452" w:rsidR="002869AE" w:rsidRPr="002869AE" w:rsidRDefault="002869AE" w:rsidP="002869AE">
      <w:pPr>
        <w:pStyle w:val="a3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spacing w:before="5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869AE">
        <w:rPr>
          <w:rFonts w:ascii="Times New Roman" w:eastAsia="Times New Roman" w:hAnsi="Times New Roman" w:cs="Times New Roman"/>
          <w:sz w:val="24"/>
        </w:rPr>
        <w:t>грамматических</w:t>
      </w:r>
      <w:r w:rsidRPr="002869A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69AE">
        <w:rPr>
          <w:rFonts w:ascii="Times New Roman" w:eastAsia="Times New Roman" w:hAnsi="Times New Roman" w:cs="Times New Roman"/>
          <w:spacing w:val="-2"/>
          <w:sz w:val="24"/>
        </w:rPr>
        <w:t>заданий,</w:t>
      </w:r>
    </w:p>
    <w:p w14:paraId="2AC3116A" w14:textId="20D5CFB8" w:rsidR="002869AE" w:rsidRPr="002869AE" w:rsidRDefault="002869AE" w:rsidP="002869AE">
      <w:pPr>
        <w:pStyle w:val="a3"/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spacing w:before="5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869AE">
        <w:rPr>
          <w:rFonts w:ascii="Times New Roman" w:eastAsia="Times New Roman" w:hAnsi="Times New Roman" w:cs="Times New Roman"/>
          <w:sz w:val="24"/>
        </w:rPr>
        <w:t>контрольных</w:t>
      </w:r>
      <w:r w:rsidRPr="002869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69AE">
        <w:rPr>
          <w:rFonts w:ascii="Times New Roman" w:eastAsia="Times New Roman" w:hAnsi="Times New Roman" w:cs="Times New Roman"/>
          <w:spacing w:val="-2"/>
          <w:sz w:val="24"/>
        </w:rPr>
        <w:t>списываний,</w:t>
      </w:r>
    </w:p>
    <w:p w14:paraId="187FCE9A" w14:textId="3110556A" w:rsidR="002869AE" w:rsidRPr="002869AE" w:rsidRDefault="002869AE" w:rsidP="002869AE">
      <w:pPr>
        <w:pStyle w:val="a3"/>
        <w:widowControl w:val="0"/>
        <w:numPr>
          <w:ilvl w:val="0"/>
          <w:numId w:val="4"/>
        </w:numPr>
        <w:tabs>
          <w:tab w:val="left" w:pos="1275"/>
        </w:tabs>
        <w:autoSpaceDE w:val="0"/>
        <w:autoSpaceDN w:val="0"/>
        <w:spacing w:before="5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869AE">
        <w:rPr>
          <w:rFonts w:ascii="Times New Roman" w:eastAsia="Times New Roman" w:hAnsi="Times New Roman" w:cs="Times New Roman"/>
          <w:spacing w:val="-2"/>
          <w:sz w:val="24"/>
        </w:rPr>
        <w:t>изложений,</w:t>
      </w:r>
    </w:p>
    <w:p w14:paraId="7A259B2C" w14:textId="2129A969" w:rsidR="002869AE" w:rsidRPr="002869AE" w:rsidRDefault="002869AE" w:rsidP="002869AE">
      <w:pPr>
        <w:pStyle w:val="a3"/>
        <w:widowControl w:val="0"/>
        <w:numPr>
          <w:ilvl w:val="0"/>
          <w:numId w:val="4"/>
        </w:numPr>
        <w:tabs>
          <w:tab w:val="left" w:pos="568"/>
        </w:tabs>
        <w:autoSpaceDE w:val="0"/>
        <w:autoSpaceDN w:val="0"/>
        <w:spacing w:before="5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869AE">
        <w:rPr>
          <w:rFonts w:ascii="Times New Roman" w:eastAsia="Times New Roman" w:hAnsi="Times New Roman" w:cs="Times New Roman"/>
          <w:sz w:val="24"/>
        </w:rPr>
        <w:t>тестовых</w:t>
      </w:r>
      <w:r w:rsidRPr="002869A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69AE">
        <w:rPr>
          <w:rFonts w:ascii="Times New Roman" w:eastAsia="Times New Roman" w:hAnsi="Times New Roman" w:cs="Times New Roman"/>
          <w:sz w:val="24"/>
        </w:rPr>
        <w:t>заданий</w:t>
      </w:r>
      <w:r w:rsidRPr="002869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869AE">
        <w:rPr>
          <w:rFonts w:ascii="Times New Roman" w:eastAsia="Times New Roman" w:hAnsi="Times New Roman" w:cs="Times New Roman"/>
          <w:sz w:val="24"/>
        </w:rPr>
        <w:t>и</w:t>
      </w:r>
      <w:r w:rsidRPr="002869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69AE">
        <w:rPr>
          <w:rFonts w:ascii="Times New Roman" w:eastAsia="Times New Roman" w:hAnsi="Times New Roman" w:cs="Times New Roman"/>
          <w:spacing w:val="-5"/>
          <w:sz w:val="24"/>
        </w:rPr>
        <w:t>пр.</w:t>
      </w:r>
    </w:p>
    <w:p w14:paraId="0FBECDCA" w14:textId="77777777" w:rsidR="002869AE" w:rsidRPr="00D16C01" w:rsidRDefault="002869AE" w:rsidP="002869AE">
      <w:pPr>
        <w:widowControl w:val="0"/>
        <w:autoSpaceDE w:val="0"/>
        <w:autoSpaceDN w:val="0"/>
        <w:spacing w:before="57" w:after="0" w:line="276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Диктант служит средством проверки орфографических и пунктуационных умений и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навыков.</w:t>
      </w:r>
    </w:p>
    <w:p w14:paraId="25E979F4" w14:textId="77777777" w:rsidR="002869AE" w:rsidRPr="00D16C01" w:rsidRDefault="002869AE" w:rsidP="002869AE">
      <w:pPr>
        <w:widowControl w:val="0"/>
        <w:autoSpaceDE w:val="0"/>
        <w:autoSpaceDN w:val="0"/>
        <w:spacing w:before="2" w:after="0" w:line="276" w:lineRule="auto"/>
        <w:ind w:righ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14:paraId="08F848A1" w14:textId="77777777" w:rsidR="002869AE" w:rsidRPr="00D16C01" w:rsidRDefault="002869AE" w:rsidP="002869AE">
      <w:pPr>
        <w:widowControl w:val="0"/>
        <w:autoSpaceDE w:val="0"/>
        <w:autoSpaceDN w:val="0"/>
        <w:spacing w:before="15"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Контрольное списывание, как и диктант, - способ проверки усвоенных орфографических и пунктуационных правил,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сформированности умений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14:paraId="38070ACD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(обучающее)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проверяет,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идет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навыка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14:paraId="01362ACD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ситуациях.</w:t>
      </w:r>
    </w:p>
    <w:p w14:paraId="1614A329" w14:textId="25DB27CE" w:rsidR="002869AE" w:rsidRPr="00D16C01" w:rsidRDefault="002869AE" w:rsidP="002869AE">
      <w:pPr>
        <w:widowControl w:val="0"/>
        <w:tabs>
          <w:tab w:val="left" w:pos="3401"/>
          <w:tab w:val="left" w:pos="4817"/>
          <w:tab w:val="left" w:pos="5525"/>
          <w:tab w:val="left" w:pos="6941"/>
          <w:tab w:val="left" w:pos="8358"/>
        </w:tabs>
        <w:autoSpaceDE w:val="0"/>
        <w:autoSpaceDN w:val="0"/>
        <w:spacing w:after="0" w:line="276" w:lineRule="auto"/>
        <w:ind w:right="1893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Классификация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ошибок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недочетов,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влияющих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снижение оценки.</w:t>
      </w:r>
    </w:p>
    <w:p w14:paraId="30C42793" w14:textId="77777777" w:rsidR="002869AE" w:rsidRPr="00D16C01" w:rsidRDefault="002869AE" w:rsidP="002869AE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Ошибки:</w:t>
      </w:r>
    </w:p>
    <w:p w14:paraId="702F02E9" w14:textId="77777777" w:rsidR="002869AE" w:rsidRPr="00D16C01" w:rsidRDefault="002869AE" w:rsidP="002869AE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69" w:after="0" w:line="278" w:lineRule="auto"/>
        <w:ind w:right="601" w:firstLine="707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нарушение</w:t>
      </w:r>
      <w:r w:rsidRPr="00D16C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правил</w:t>
      </w:r>
      <w:r w:rsidRPr="00D16C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написания</w:t>
      </w:r>
      <w:r w:rsidRPr="00D16C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слов,</w:t>
      </w:r>
      <w:r w:rsidRPr="00D16C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включая</w:t>
      </w:r>
      <w:r w:rsidRPr="00D16C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грубые</w:t>
      </w:r>
      <w:r w:rsidRPr="00D16C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случаи</w:t>
      </w:r>
      <w:r w:rsidRPr="00D16C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пропуска, перестановки, замены, вставки лишних букв в словах;</w:t>
      </w:r>
    </w:p>
    <w:p w14:paraId="568F984C" w14:textId="77777777" w:rsidR="002869AE" w:rsidRPr="00D16C01" w:rsidRDefault="002869AE" w:rsidP="002869AE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9" w:after="0" w:line="276" w:lineRule="auto"/>
        <w:ind w:right="599" w:firstLine="707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неправильное</w:t>
      </w:r>
      <w:r w:rsidRPr="00D16C01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написание</w:t>
      </w:r>
      <w:r w:rsidRPr="00D16C01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слов,</w:t>
      </w:r>
      <w:r w:rsidRPr="00D16C01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не</w:t>
      </w:r>
      <w:r w:rsidRPr="00D16C01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регулируемых</w:t>
      </w:r>
      <w:r w:rsidRPr="00D16C01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правилами,</w:t>
      </w:r>
      <w:r w:rsidRPr="00D16C01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круг</w:t>
      </w:r>
      <w:r w:rsidRPr="00D16C01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которых очерчен программой каждого класса (слова с непроверяемым написанием);</w:t>
      </w:r>
    </w:p>
    <w:p w14:paraId="5DD27034" w14:textId="77777777" w:rsidR="002869AE" w:rsidRPr="00D16C01" w:rsidRDefault="002869AE" w:rsidP="002869AE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34" w:after="0" w:line="276" w:lineRule="auto"/>
        <w:ind w:right="599" w:firstLine="707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отсутствие изученных знаков препинания в тексте (в конце предложения и заглавной буквы в начале предложения);</w:t>
      </w:r>
    </w:p>
    <w:p w14:paraId="6D275780" w14:textId="77777777" w:rsidR="002869AE" w:rsidRPr="00D16C01" w:rsidRDefault="002869AE" w:rsidP="002869AE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12" w:after="0" w:line="278" w:lineRule="auto"/>
        <w:ind w:right="597" w:firstLine="707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наличие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ошибок</w:t>
      </w:r>
      <w:r w:rsidRPr="00D16C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на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изученные</w:t>
      </w:r>
      <w:r w:rsidRPr="00D16C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правила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по</w:t>
      </w:r>
      <w:r w:rsidRPr="00D16C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орфографии;</w:t>
      </w:r>
      <w:r w:rsidRPr="00D16C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ошибки на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одно</w:t>
      </w:r>
      <w:r w:rsidRPr="00D16C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</w:t>
      </w:r>
      <w:r w:rsidRPr="00D16C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то же правило, допущенные в разных словах, считаются как две ошибки;</w:t>
      </w:r>
    </w:p>
    <w:p w14:paraId="1954B6D3" w14:textId="77777777" w:rsidR="002869AE" w:rsidRPr="00D16C01" w:rsidRDefault="002869AE" w:rsidP="002869AE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9" w:after="0" w:line="278" w:lineRule="auto"/>
        <w:ind w:right="596" w:firstLine="707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 xml:space="preserve">существенные отступления от авторского текста при написании </w:t>
      </w:r>
      <w:r w:rsidRPr="00D16C01">
        <w:rPr>
          <w:rFonts w:ascii="Times New Roman" w:eastAsia="Times New Roman" w:hAnsi="Times New Roman" w:cs="Times New Roman"/>
          <w:sz w:val="24"/>
        </w:rPr>
        <w:lastRenderedPageBreak/>
        <w:t>изложения, искажающие смысл произведения;</w:t>
      </w:r>
    </w:p>
    <w:p w14:paraId="7E8C9E5C" w14:textId="77777777" w:rsidR="002869AE" w:rsidRPr="00D16C01" w:rsidRDefault="002869AE" w:rsidP="002869AE">
      <w:pPr>
        <w:widowControl w:val="0"/>
        <w:numPr>
          <w:ilvl w:val="0"/>
          <w:numId w:val="1"/>
        </w:numPr>
        <w:tabs>
          <w:tab w:val="left" w:pos="1984"/>
        </w:tabs>
        <w:autoSpaceDE w:val="0"/>
        <w:autoSpaceDN w:val="0"/>
        <w:spacing w:before="67" w:after="0" w:line="278" w:lineRule="auto"/>
        <w:ind w:right="600" w:firstLine="707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отсутствие</w:t>
      </w:r>
      <w:r w:rsidRPr="00D16C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главной</w:t>
      </w:r>
      <w:r w:rsidRPr="00D16C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части</w:t>
      </w:r>
      <w:r w:rsidRPr="00D16C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изложения,</w:t>
      </w:r>
      <w:r w:rsidRPr="00D16C0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пропуск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важных</w:t>
      </w:r>
      <w:r w:rsidRPr="00D16C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событий,</w:t>
      </w:r>
      <w:r w:rsidRPr="00D16C0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отраженных в авторском тексте;</w:t>
      </w:r>
    </w:p>
    <w:p w14:paraId="73A4352B" w14:textId="77777777" w:rsidR="002869AE" w:rsidRPr="00D16C01" w:rsidRDefault="002869AE" w:rsidP="002869AE">
      <w:pPr>
        <w:widowControl w:val="0"/>
        <w:numPr>
          <w:ilvl w:val="0"/>
          <w:numId w:val="1"/>
        </w:numPr>
        <w:tabs>
          <w:tab w:val="left" w:pos="1275"/>
        </w:tabs>
        <w:autoSpaceDE w:val="0"/>
        <w:autoSpaceDN w:val="0"/>
        <w:spacing w:before="10" w:after="0" w:line="290" w:lineRule="auto"/>
        <w:ind w:right="2406" w:firstLine="566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употребление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слов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в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не</w:t>
      </w:r>
      <w:r w:rsidRPr="00D16C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свойственном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им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значении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(в</w:t>
      </w:r>
      <w:r w:rsidRPr="00D16C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изложении). За одну ошибку в диктанте считаются:</w:t>
      </w:r>
    </w:p>
    <w:p w14:paraId="7D98954C" w14:textId="77777777" w:rsidR="002869AE" w:rsidRPr="00D16C01" w:rsidRDefault="002869AE" w:rsidP="002869AE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исправления;</w:t>
      </w:r>
    </w:p>
    <w:p w14:paraId="61A48D5A" w14:textId="77777777" w:rsidR="002869AE" w:rsidRPr="00D16C01" w:rsidRDefault="002869AE" w:rsidP="002869AE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ошибки;</w:t>
      </w:r>
    </w:p>
    <w:p w14:paraId="00CFA292" w14:textId="77777777" w:rsidR="002869AE" w:rsidRPr="00D16C01" w:rsidRDefault="002869AE" w:rsidP="002869AE">
      <w:pPr>
        <w:widowControl w:val="0"/>
        <w:autoSpaceDE w:val="0"/>
        <w:autoSpaceDN w:val="0"/>
        <w:spacing w:before="41" w:after="0" w:line="278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слове,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слове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ножи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дважды написано в конце ы,</w:t>
      </w:r>
    </w:p>
    <w:p w14:paraId="389C6B98" w14:textId="77777777" w:rsidR="002869AE" w:rsidRPr="00D16C01" w:rsidRDefault="002869AE" w:rsidP="002869A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негрубые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ошибки.</w:t>
      </w:r>
    </w:p>
    <w:p w14:paraId="63D874AB" w14:textId="77777777" w:rsidR="002869AE" w:rsidRPr="00D16C01" w:rsidRDefault="002869AE" w:rsidP="002869AE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Негрубыми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ошибки:</w:t>
      </w:r>
    </w:p>
    <w:p w14:paraId="0200B03F" w14:textId="2C6D60DA" w:rsidR="002869AE" w:rsidRPr="00D16C01" w:rsidRDefault="002869AE" w:rsidP="002869AE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 слове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картофель);</w:t>
      </w:r>
    </w:p>
    <w:p w14:paraId="6F76187B" w14:textId="77777777" w:rsidR="002869AE" w:rsidRPr="00D16C01" w:rsidRDefault="002869AE" w:rsidP="002869AE">
      <w:pPr>
        <w:widowControl w:val="0"/>
        <w:autoSpaceDE w:val="0"/>
        <w:autoSpaceDN w:val="0"/>
        <w:spacing w:before="44" w:after="0" w:line="276" w:lineRule="auto"/>
        <w:ind w:right="564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переносе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стороне,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вторая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опущена;</w:t>
      </w:r>
    </w:p>
    <w:p w14:paraId="20961E59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3511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дважды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написано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предложении; г) недописанное слово.</w:t>
      </w:r>
    </w:p>
    <w:p w14:paraId="3A1709E2" w14:textId="77777777" w:rsidR="002869AE" w:rsidRPr="00D16C01" w:rsidRDefault="002869AE" w:rsidP="002869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Недочеты:</w:t>
      </w:r>
    </w:p>
    <w:p w14:paraId="20E2FCDE" w14:textId="77777777" w:rsidR="002869AE" w:rsidRPr="00D16C01" w:rsidRDefault="002869AE" w:rsidP="002869AE">
      <w:pPr>
        <w:widowControl w:val="0"/>
        <w:autoSpaceDE w:val="0"/>
        <w:autoSpaceDN w:val="0"/>
        <w:spacing w:before="46" w:after="0" w:line="276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знаков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препинания</w:t>
      </w:r>
      <w:r w:rsidRPr="00D16C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 w:rsidRPr="00D16C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16C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следующее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предложение написано с большой буквы;</w:t>
      </w:r>
    </w:p>
    <w:p w14:paraId="3F0B9B5A" w14:textId="77777777" w:rsidR="002869AE" w:rsidRPr="00D16C01" w:rsidRDefault="002869AE" w:rsidP="002869AE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красной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строки;</w:t>
      </w:r>
    </w:p>
    <w:p w14:paraId="3B53A935" w14:textId="77777777" w:rsidR="002869AE" w:rsidRPr="00D16C01" w:rsidRDefault="002869AE" w:rsidP="002869AE">
      <w:pPr>
        <w:widowControl w:val="0"/>
        <w:autoSpaceDE w:val="0"/>
        <w:autoSpaceDN w:val="0"/>
        <w:spacing w:before="43" w:after="0" w:line="276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незначительные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логики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авторского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написании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изложения.</w:t>
      </w:r>
    </w:p>
    <w:p w14:paraId="138F241C" w14:textId="30B0E1D5" w:rsidR="002869AE" w:rsidRPr="002869AE" w:rsidRDefault="002869AE" w:rsidP="002869AE">
      <w:pPr>
        <w:pStyle w:val="a3"/>
        <w:widowControl w:val="0"/>
        <w:numPr>
          <w:ilvl w:val="0"/>
          <w:numId w:val="7"/>
        </w:numPr>
        <w:tabs>
          <w:tab w:val="left" w:pos="5316"/>
        </w:tabs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9A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класс</w:t>
      </w:r>
    </w:p>
    <w:p w14:paraId="7568EF14" w14:textId="77777777" w:rsidR="002869AE" w:rsidRPr="00D16C01" w:rsidRDefault="002869AE" w:rsidP="002869AE">
      <w:pPr>
        <w:widowControl w:val="0"/>
        <w:autoSpaceDE w:val="0"/>
        <w:autoSpaceDN w:val="0"/>
        <w:spacing w:before="36" w:after="0" w:line="276" w:lineRule="auto"/>
        <w:ind w:right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</w:t>
      </w:r>
    </w:p>
    <w:p w14:paraId="49A1CBB3" w14:textId="77777777" w:rsidR="002869AE" w:rsidRPr="00D16C01" w:rsidRDefault="002869AE" w:rsidP="002869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каллиграфического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навыка</w:t>
      </w:r>
    </w:p>
    <w:p w14:paraId="5F107F1F" w14:textId="77777777" w:rsidR="002869AE" w:rsidRPr="00D16C01" w:rsidRDefault="002869AE" w:rsidP="002869AE">
      <w:pPr>
        <w:widowControl w:val="0"/>
        <w:autoSpaceDE w:val="0"/>
        <w:autoSpaceDN w:val="0"/>
        <w:spacing w:before="65"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Повышенному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уровню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навыка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правильной каллиграфией. Допускается 1-2 негрубых </w:t>
      </w:r>
      <w:proofErr w:type="spellStart"/>
      <w:r w:rsidRPr="00D16C01">
        <w:rPr>
          <w:rFonts w:ascii="Times New Roman" w:eastAsia="Times New Roman" w:hAnsi="Times New Roman" w:cs="Times New Roman"/>
          <w:sz w:val="24"/>
          <w:szCs w:val="24"/>
        </w:rPr>
        <w:t>недочѐта</w:t>
      </w:r>
      <w:proofErr w:type="spellEnd"/>
      <w:r w:rsidRPr="00D16C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E9B416" w14:textId="77777777" w:rsidR="002869AE" w:rsidRPr="00D16C01" w:rsidRDefault="002869AE" w:rsidP="002869AE">
      <w:pPr>
        <w:widowControl w:val="0"/>
        <w:autoSpaceDE w:val="0"/>
        <w:autoSpaceDN w:val="0"/>
        <w:spacing w:before="1"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Базовому уровню развития навыка соответствует письмо, если имеется 2-3 существенных </w:t>
      </w:r>
      <w:proofErr w:type="spellStart"/>
      <w:r w:rsidRPr="00D16C01">
        <w:rPr>
          <w:rFonts w:ascii="Times New Roman" w:eastAsia="Times New Roman" w:hAnsi="Times New Roman" w:cs="Times New Roman"/>
          <w:sz w:val="24"/>
          <w:szCs w:val="24"/>
        </w:rPr>
        <w:t>недочѐта</w:t>
      </w:r>
      <w:proofErr w:type="spellEnd"/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 (несоблюдение наклона, равного расстояния между буквами, словами, несоблюдение пропорций букв по высоте и ширине и др.) и 1-2 негрубых </w:t>
      </w:r>
      <w:proofErr w:type="spellStart"/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недочѐта</w:t>
      </w:r>
      <w:proofErr w:type="spellEnd"/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1EAE7215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Ниже базового уровня развития каллиграфического навыка соответствует письмо, которое</w:t>
      </w:r>
      <w:r w:rsidRPr="00D16C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D16C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16C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многим</w:t>
      </w:r>
      <w:r w:rsidRPr="00D16C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перечисленных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D16C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требований,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небрежное, неразборчивое, с помарками.</w:t>
      </w:r>
    </w:p>
    <w:p w14:paraId="255B4B0D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 числу негрубых недочѐтов относятся: а) частичные искажения формы букв:</w:t>
      </w:r>
    </w:p>
    <w:p w14:paraId="3A5AE6C6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16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несоблюдение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точных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пропорций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высоте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заглавных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строчных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букв; в) наличие нерациональных соединений, искажающих форму букв;</w:t>
      </w:r>
    </w:p>
    <w:p w14:paraId="4C54047C" w14:textId="77777777" w:rsidR="002869AE" w:rsidRPr="00D16C01" w:rsidRDefault="002869AE" w:rsidP="002869AE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выход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линию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строки,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16C01">
        <w:rPr>
          <w:rFonts w:ascii="Times New Roman" w:eastAsia="Times New Roman" w:hAnsi="Times New Roman" w:cs="Times New Roman"/>
          <w:sz w:val="24"/>
          <w:szCs w:val="24"/>
        </w:rPr>
        <w:t>недописывание</w:t>
      </w:r>
      <w:proofErr w:type="spellEnd"/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>неѐ</w:t>
      </w:r>
      <w:proofErr w:type="spellEnd"/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14:paraId="4E3CD89F" w14:textId="77777777" w:rsidR="002869AE" w:rsidRPr="00D16C01" w:rsidRDefault="002869AE" w:rsidP="002869AE">
      <w:pPr>
        <w:widowControl w:val="0"/>
        <w:autoSpaceDE w:val="0"/>
        <w:autoSpaceDN w:val="0"/>
        <w:spacing w:before="41"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е) отдельные случаи несоблюдения наклона, равного расстояния между буквами и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словами.</w:t>
      </w:r>
    </w:p>
    <w:p w14:paraId="1056CA72" w14:textId="77777777" w:rsidR="002869AE" w:rsidRPr="00D16C01" w:rsidRDefault="002869AE" w:rsidP="002869AE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орфографии</w:t>
      </w:r>
    </w:p>
    <w:p w14:paraId="6CA13F31" w14:textId="77777777" w:rsidR="002869AE" w:rsidRPr="00D16C01" w:rsidRDefault="002869AE" w:rsidP="002869AE">
      <w:pPr>
        <w:widowControl w:val="0"/>
        <w:autoSpaceDE w:val="0"/>
        <w:autoSpaceDN w:val="0"/>
        <w:spacing w:before="68" w:after="0" w:line="276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Повышенному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уровню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письмо без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текущему,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 предыдущему материалу.</w:t>
      </w:r>
    </w:p>
    <w:p w14:paraId="01023B75" w14:textId="77777777" w:rsidR="002869AE" w:rsidRPr="00D16C01" w:rsidRDefault="002869AE" w:rsidP="002869AE">
      <w:pPr>
        <w:widowControl w:val="0"/>
        <w:autoSpaceDE w:val="0"/>
        <w:autoSpaceDN w:val="0"/>
        <w:spacing w:before="1" w:after="0" w:line="276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Базовому уровню соответствует письмо, при котором число ошибок не превышает 5 и работы не содержат более 5—7 недочетов.</w:t>
      </w:r>
    </w:p>
    <w:p w14:paraId="4DAFA655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Ниже базового уровня соответствует письмо, в котором число ошибок и недочѐтов превышает указанное количество.</w:t>
      </w:r>
    </w:p>
    <w:p w14:paraId="49348131" w14:textId="77777777" w:rsidR="002869AE" w:rsidRPr="00D16C01" w:rsidRDefault="002869AE" w:rsidP="002869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>речи</w:t>
      </w:r>
    </w:p>
    <w:p w14:paraId="7E4D0A24" w14:textId="77777777" w:rsidR="002869AE" w:rsidRPr="00D16C01" w:rsidRDefault="002869AE" w:rsidP="002869AE">
      <w:pPr>
        <w:widowControl w:val="0"/>
        <w:autoSpaceDE w:val="0"/>
        <w:autoSpaceDN w:val="0"/>
        <w:spacing w:before="67" w:after="0" w:line="276" w:lineRule="auto"/>
        <w:ind w:right="35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Критериями оценки сформированности устной речи являются: а) полнота и правильность ответа;</w:t>
      </w:r>
    </w:p>
    <w:p w14:paraId="6C8B0302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37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осознанности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излагаемых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знаний; в) последовательность изложения;</w:t>
      </w:r>
    </w:p>
    <w:p w14:paraId="2BFF4E5A" w14:textId="77777777" w:rsidR="002869AE" w:rsidRPr="00D16C01" w:rsidRDefault="002869AE" w:rsidP="002869AE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речи.</w:t>
      </w:r>
    </w:p>
    <w:p w14:paraId="7C6D9873" w14:textId="77777777" w:rsidR="002869AE" w:rsidRPr="00D16C01" w:rsidRDefault="002869AE" w:rsidP="002869AE">
      <w:pPr>
        <w:widowControl w:val="0"/>
        <w:autoSpaceDE w:val="0"/>
        <w:autoSpaceDN w:val="0"/>
        <w:spacing w:before="41"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</w:t>
      </w:r>
    </w:p>
    <w:p w14:paraId="137E781B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Базовому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уровню соответствуют ответы,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близкие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к требованиям, удовлетворяющим для оценки высокого уровня, но ученик допускает неточности в речевом оформлении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ответов.</w:t>
      </w:r>
    </w:p>
    <w:p w14:paraId="75D24EE4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</w:t>
      </w:r>
    </w:p>
    <w:p w14:paraId="20296BAE" w14:textId="77777777" w:rsidR="002869AE" w:rsidRPr="00D16C01" w:rsidRDefault="002869AE" w:rsidP="002869AE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14A695" w14:textId="31D6A8FE" w:rsidR="002869AE" w:rsidRPr="00D16C01" w:rsidRDefault="002869AE" w:rsidP="002869AE">
      <w:pPr>
        <w:widowControl w:val="0"/>
        <w:tabs>
          <w:tab w:val="left" w:pos="4988"/>
        </w:tabs>
        <w:autoSpaceDE w:val="0"/>
        <w:autoSpaceDN w:val="0"/>
        <w:spacing w:after="0" w:line="27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1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класс</w:t>
      </w:r>
    </w:p>
    <w:p w14:paraId="6347A10E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</w:t>
      </w:r>
    </w:p>
    <w:p w14:paraId="4DFA8AE6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Диктант служит средством проверки орфографических и пунктуационных умений и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навыков.</w:t>
      </w:r>
    </w:p>
    <w:p w14:paraId="1FAF7A37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</w:t>
      </w:r>
    </w:p>
    <w:p w14:paraId="29F04F99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Контрольное списывание, как и диктант, - способ проверки усвоенных орфографических и пунктуационных правил,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сформированности умений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14:paraId="032A5C3B" w14:textId="5D919144" w:rsidR="002869AE" w:rsidRDefault="002869AE" w:rsidP="002869AE">
      <w:pPr>
        <w:widowControl w:val="0"/>
        <w:autoSpaceDE w:val="0"/>
        <w:autoSpaceDN w:val="0"/>
        <w:spacing w:after="0" w:line="276" w:lineRule="auto"/>
        <w:ind w:right="5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(обучающее)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проверяет,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идет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навыка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14:paraId="347ECA5A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6F0C35" w14:textId="77777777" w:rsidR="002869AE" w:rsidRPr="00D16C01" w:rsidRDefault="002869AE" w:rsidP="002869AE">
      <w:pPr>
        <w:widowControl w:val="0"/>
        <w:autoSpaceDE w:val="0"/>
        <w:autoSpaceDN w:val="0"/>
        <w:spacing w:before="68"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Тестовые задания - динамичная форма проверки, направленная на установление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уровня сформированности умения использовать свои знания в нестандартных учебных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ситуациях.</w:t>
      </w:r>
    </w:p>
    <w:p w14:paraId="0D338E35" w14:textId="77777777" w:rsidR="002869AE" w:rsidRPr="00D16C01" w:rsidRDefault="002869AE" w:rsidP="002869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ответов.</w:t>
      </w:r>
    </w:p>
    <w:p w14:paraId="0DE34B98" w14:textId="77777777" w:rsidR="002869AE" w:rsidRPr="00D16C01" w:rsidRDefault="002869AE" w:rsidP="002869AE">
      <w:pPr>
        <w:widowControl w:val="0"/>
        <w:autoSpaceDE w:val="0"/>
        <w:autoSpaceDN w:val="0"/>
        <w:spacing w:before="65" w:after="0" w:line="276" w:lineRule="auto"/>
        <w:ind w:right="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Устный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учащихся начальных классов по данным разделам. При оценке устных ответов во внимание принимаются следующие критерии:</w:t>
      </w:r>
    </w:p>
    <w:p w14:paraId="63D7AC81" w14:textId="77777777" w:rsidR="002869AE" w:rsidRPr="00D16C01" w:rsidRDefault="002869AE" w:rsidP="002869AE">
      <w:pPr>
        <w:widowControl w:val="0"/>
        <w:numPr>
          <w:ilvl w:val="0"/>
          <w:numId w:val="8"/>
        </w:numPr>
        <w:tabs>
          <w:tab w:val="left" w:pos="1984"/>
        </w:tabs>
        <w:autoSpaceDE w:val="0"/>
        <w:autoSpaceDN w:val="0"/>
        <w:spacing w:before="1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полнота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правильность</w:t>
      </w:r>
      <w:r w:rsidRPr="00D16C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ответа;</w:t>
      </w:r>
    </w:p>
    <w:p w14:paraId="6401CA18" w14:textId="77777777" w:rsidR="002869AE" w:rsidRPr="00D16C01" w:rsidRDefault="002869AE" w:rsidP="002869AE">
      <w:pPr>
        <w:widowControl w:val="0"/>
        <w:numPr>
          <w:ilvl w:val="0"/>
          <w:numId w:val="8"/>
        </w:numPr>
        <w:tabs>
          <w:tab w:val="left" w:pos="1984"/>
        </w:tabs>
        <w:autoSpaceDE w:val="0"/>
        <w:autoSpaceDN w:val="0"/>
        <w:spacing w:before="55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степень</w:t>
      </w:r>
      <w:r w:rsidRPr="00D16C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осознанности</w:t>
      </w:r>
      <w:r w:rsidRPr="00D16C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усвоения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излагаемых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знаний;</w:t>
      </w:r>
    </w:p>
    <w:p w14:paraId="33B2F6E0" w14:textId="77777777" w:rsidR="002869AE" w:rsidRPr="00D16C01" w:rsidRDefault="002869AE" w:rsidP="002869AE">
      <w:pPr>
        <w:widowControl w:val="0"/>
        <w:numPr>
          <w:ilvl w:val="0"/>
          <w:numId w:val="8"/>
        </w:numPr>
        <w:tabs>
          <w:tab w:val="left" w:pos="1984"/>
        </w:tabs>
        <w:autoSpaceDE w:val="0"/>
        <w:autoSpaceDN w:val="0"/>
        <w:spacing w:before="55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последовательность</w:t>
      </w:r>
      <w:r w:rsidRPr="00D16C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изложения</w:t>
      </w:r>
      <w:r w:rsidRPr="00D16C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</w:t>
      </w:r>
      <w:r w:rsidRPr="00D16C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культура</w:t>
      </w:r>
      <w:r w:rsidRPr="00D16C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>речи.</w:t>
      </w:r>
    </w:p>
    <w:p w14:paraId="73B5C863" w14:textId="77777777" w:rsidR="002869AE" w:rsidRPr="00D16C01" w:rsidRDefault="002869AE" w:rsidP="002869AE">
      <w:pPr>
        <w:widowControl w:val="0"/>
        <w:autoSpaceDE w:val="0"/>
        <w:autoSpaceDN w:val="0"/>
        <w:spacing w:before="56"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Полный ответ ученика, особенно 3-4-х классов, должен представлять собой связное высказывание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заданную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D16C0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свидетельствовать</w:t>
      </w:r>
      <w:r w:rsidRPr="00D16C0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16C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осознанном</w:t>
      </w:r>
      <w:r w:rsidRPr="00D16C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D16C0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прежде всего, при проведении разного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рода разборов слов (звукобуквенного, по составу, морфологического) и предложений.</w:t>
      </w:r>
    </w:p>
    <w:p w14:paraId="1FD57614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объяснении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написания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знаков препинания, отвечает связно, последовательно, без недочетов.</w:t>
      </w:r>
    </w:p>
    <w:p w14:paraId="5B1F9755" w14:textId="77777777" w:rsidR="002869AE" w:rsidRPr="00D16C01" w:rsidRDefault="002869AE" w:rsidP="002869AE">
      <w:pPr>
        <w:widowControl w:val="0"/>
        <w:autoSpaceDE w:val="0"/>
        <w:autoSpaceDN w:val="0"/>
        <w:spacing w:before="2"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«4»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 употребления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знаков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препинания,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связно, последовательно,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без недочетов или допускает не более одной неточности в речи.</w:t>
      </w:r>
    </w:p>
    <w:p w14:paraId="65FD8F50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16C01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16C01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ответ,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близкий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установленным для оценки «4», но допускает 1-2 неточности в речевом оформлении ответа, в </w:t>
      </w:r>
      <w:proofErr w:type="gramStart"/>
      <w:r w:rsidRPr="00D16C01">
        <w:rPr>
          <w:rFonts w:ascii="Times New Roman" w:eastAsia="Times New Roman" w:hAnsi="Times New Roman" w:cs="Times New Roman"/>
          <w:sz w:val="24"/>
          <w:szCs w:val="24"/>
        </w:rPr>
        <w:t>подтверждении верно</w:t>
      </w:r>
      <w:proofErr w:type="gramEnd"/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 сформулированного правила примерами, при работе над текстом и анализе слов в предложении, которые легко исправляет сам или с небольшой помощью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учителя.</w:t>
      </w:r>
    </w:p>
    <w:p w14:paraId="4B6FDE6E" w14:textId="77777777" w:rsidR="002869AE" w:rsidRPr="00D16C01" w:rsidRDefault="002869AE" w:rsidP="002869AE">
      <w:pPr>
        <w:widowControl w:val="0"/>
        <w:autoSpaceDE w:val="0"/>
        <w:autoSpaceDN w:val="0"/>
        <w:spacing w:after="0" w:line="276" w:lineRule="auto"/>
        <w:ind w:right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</w:t>
      </w:r>
    </w:p>
    <w:p w14:paraId="1DB51128" w14:textId="16E2B505" w:rsidR="002869AE" w:rsidRDefault="002869AE" w:rsidP="002869AE">
      <w:pPr>
        <w:widowControl w:val="0"/>
        <w:autoSpaceDE w:val="0"/>
        <w:autoSpaceDN w:val="0"/>
        <w:spacing w:before="1"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</w:t>
      </w:r>
      <w:r w:rsidRPr="00D16C0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16C0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D16C0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D16C0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16C0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сумму</w:t>
      </w:r>
      <w:r w:rsidRPr="00D16C0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ответов,</w:t>
      </w:r>
      <w:r w:rsidRPr="00D16C0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16C0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6C0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D16C01">
        <w:rPr>
          <w:rFonts w:ascii="Times New Roman" w:eastAsia="Times New Roman" w:hAnsi="Times New Roman" w:cs="Times New Roman"/>
          <w:sz w:val="24"/>
          <w:szCs w:val="24"/>
        </w:rPr>
        <w:t>протяжени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4751E4" w14:textId="551D5FD5" w:rsidR="002869AE" w:rsidRDefault="002869AE" w:rsidP="002869AE">
      <w:pPr>
        <w:widowControl w:val="0"/>
        <w:autoSpaceDE w:val="0"/>
        <w:autoSpaceDN w:val="0"/>
        <w:spacing w:before="1"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25D92" w14:textId="1AA2BE91" w:rsidR="002869AE" w:rsidRPr="00D16C01" w:rsidRDefault="002869AE" w:rsidP="002869AE">
      <w:pPr>
        <w:widowControl w:val="0"/>
        <w:autoSpaceDE w:val="0"/>
        <w:autoSpaceDN w:val="0"/>
        <w:spacing w:before="1"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9AE">
        <w:rPr>
          <w:noProof/>
        </w:rPr>
        <w:lastRenderedPageBreak/>
        <w:drawing>
          <wp:inline distT="0" distB="0" distL="0" distR="0" wp14:anchorId="7F577829" wp14:editId="2AA42EA8">
            <wp:extent cx="6067006" cy="779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935" cy="781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8052" w:type="dxa"/>
        <w:tblInd w:w="1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3216"/>
        <w:gridCol w:w="3214"/>
      </w:tblGrid>
      <w:tr w:rsidR="009214FF" w:rsidRPr="009214FF" w14:paraId="682B2F05" w14:textId="77777777" w:rsidTr="009214FF">
        <w:trPr>
          <w:trHeight w:val="662"/>
        </w:trPr>
        <w:tc>
          <w:tcPr>
            <w:tcW w:w="1622" w:type="dxa"/>
          </w:tcPr>
          <w:p w14:paraId="3AC484F9" w14:textId="77777777" w:rsidR="009214FF" w:rsidRPr="009214FF" w:rsidRDefault="009214FF" w:rsidP="009214FF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9214F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216" w:type="dxa"/>
          </w:tcPr>
          <w:p w14:paraId="202E28F0" w14:textId="77777777" w:rsidR="009214FF" w:rsidRPr="009214FF" w:rsidRDefault="009214FF" w:rsidP="009214FF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9214FF">
              <w:rPr>
                <w:rFonts w:ascii="Times New Roman" w:eastAsia="Times New Roman" w:hAnsi="Times New Roman" w:cs="Times New Roman"/>
                <w:spacing w:val="-2"/>
                <w:sz w:val="24"/>
              </w:rPr>
              <w:t>58-</w:t>
            </w:r>
            <w:r w:rsidRPr="009214FF">
              <w:rPr>
                <w:rFonts w:ascii="Times New Roman" w:eastAsia="Times New Roman" w:hAnsi="Times New Roman" w:cs="Times New Roman"/>
                <w:spacing w:val="-7"/>
                <w:sz w:val="24"/>
              </w:rPr>
              <w:t>77</w:t>
            </w:r>
          </w:p>
        </w:tc>
        <w:tc>
          <w:tcPr>
            <w:tcW w:w="3214" w:type="dxa"/>
          </w:tcPr>
          <w:p w14:paraId="25E548EB" w14:textId="77777777" w:rsidR="009214FF" w:rsidRPr="009214FF" w:rsidRDefault="009214FF" w:rsidP="009214FF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9214FF">
              <w:rPr>
                <w:rFonts w:ascii="Times New Roman" w:eastAsia="Times New Roman" w:hAnsi="Times New Roman" w:cs="Times New Roman"/>
                <w:spacing w:val="-2"/>
                <w:sz w:val="24"/>
              </w:rPr>
              <w:t>76-</w:t>
            </w:r>
            <w:r w:rsidRPr="009214FF">
              <w:rPr>
                <w:rFonts w:ascii="Times New Roman" w:eastAsia="Times New Roman" w:hAnsi="Times New Roman" w:cs="Times New Roman"/>
                <w:spacing w:val="-7"/>
                <w:sz w:val="24"/>
              </w:rPr>
              <w:t>93</w:t>
            </w:r>
          </w:p>
        </w:tc>
      </w:tr>
    </w:tbl>
    <w:p w14:paraId="19EE436B" w14:textId="284DD60F" w:rsidR="00F251A7" w:rsidRDefault="00F251A7"/>
    <w:p w14:paraId="4D19D065" w14:textId="725C8F73" w:rsidR="009214FF" w:rsidRDefault="009214FF"/>
    <w:p w14:paraId="63F82A08" w14:textId="42716D77" w:rsidR="009214FF" w:rsidRDefault="009214FF"/>
    <w:p w14:paraId="1481520A" w14:textId="4034FB03" w:rsidR="009214FF" w:rsidRDefault="009214FF"/>
    <w:p w14:paraId="7555A839" w14:textId="77777777" w:rsidR="009214FF" w:rsidRPr="009214FF" w:rsidRDefault="009214FF" w:rsidP="009214FF">
      <w:pPr>
        <w:widowControl w:val="0"/>
        <w:autoSpaceDE w:val="0"/>
        <w:autoSpaceDN w:val="0"/>
        <w:spacing w:before="1" w:after="0" w:line="276" w:lineRule="auto"/>
        <w:ind w:right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оценке диктанта во 2-4-х классах следует руководствоваться следующими 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>критериями.</w:t>
      </w:r>
    </w:p>
    <w:p w14:paraId="7223868B" w14:textId="77777777" w:rsidR="009214FF" w:rsidRPr="009214FF" w:rsidRDefault="009214FF" w:rsidP="009214FF">
      <w:pPr>
        <w:widowControl w:val="0"/>
        <w:autoSpaceDE w:val="0"/>
        <w:autoSpaceDN w:val="0"/>
        <w:spacing w:after="0" w:line="276" w:lineRule="auto"/>
        <w:ind w:right="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«5»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</w:t>
      </w:r>
    </w:p>
    <w:p w14:paraId="57ED7BCE" w14:textId="77777777" w:rsidR="009214FF" w:rsidRPr="009214FF" w:rsidRDefault="009214FF" w:rsidP="009214FF">
      <w:pPr>
        <w:widowControl w:val="0"/>
        <w:autoSpaceDE w:val="0"/>
        <w:autoSpaceDN w:val="0"/>
        <w:spacing w:after="0" w:line="276" w:lineRule="auto"/>
        <w:ind w:right="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«4»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</w:t>
      </w:r>
    </w:p>
    <w:p w14:paraId="4CB36AAC" w14:textId="77777777" w:rsidR="009214FF" w:rsidRPr="009214FF" w:rsidRDefault="009214FF" w:rsidP="009214FF">
      <w:pPr>
        <w:widowControl w:val="0"/>
        <w:autoSpaceDE w:val="0"/>
        <w:autoSpaceDN w:val="0"/>
        <w:spacing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«3»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</w:t>
      </w:r>
    </w:p>
    <w:p w14:paraId="1A102459" w14:textId="77777777" w:rsidR="009214FF" w:rsidRPr="009214FF" w:rsidRDefault="009214FF" w:rsidP="009214FF">
      <w:pPr>
        <w:widowControl w:val="0"/>
        <w:autoSpaceDE w:val="0"/>
        <w:autoSpaceDN w:val="0"/>
        <w:spacing w:before="1" w:after="0" w:line="276" w:lineRule="auto"/>
        <w:ind w:right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«2»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ставится за диктант, в котором допущено от 3 до 5 орфографических ошибок в следующих возможных вариантах:</w:t>
      </w:r>
    </w:p>
    <w:p w14:paraId="784F3854" w14:textId="77777777" w:rsidR="009214FF" w:rsidRPr="009214FF" w:rsidRDefault="009214FF" w:rsidP="009214FF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9214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орфографических и</w:t>
      </w:r>
      <w:r w:rsidRPr="009214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пунктуационные,</w:t>
      </w:r>
    </w:p>
    <w:p w14:paraId="1230F218" w14:textId="77777777" w:rsidR="009214FF" w:rsidRPr="009214FF" w:rsidRDefault="009214FF" w:rsidP="009214FF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9214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214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14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>пунктуационные,</w:t>
      </w:r>
    </w:p>
    <w:p w14:paraId="7AC434B1" w14:textId="77777777" w:rsidR="009214FF" w:rsidRPr="009214FF" w:rsidRDefault="009214FF" w:rsidP="009214FF">
      <w:pPr>
        <w:widowControl w:val="0"/>
        <w:autoSpaceDE w:val="0"/>
        <w:autoSpaceDN w:val="0"/>
        <w:spacing w:before="41" w:after="0" w:line="276" w:lineRule="auto"/>
        <w:ind w:right="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sz w:val="24"/>
          <w:szCs w:val="24"/>
        </w:rPr>
        <w:t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</w:t>
      </w:r>
    </w:p>
    <w:p w14:paraId="5426706C" w14:textId="77777777" w:rsidR="009214FF" w:rsidRPr="009214FF" w:rsidRDefault="009214FF" w:rsidP="009214F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9214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9214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14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>диктанте:</w:t>
      </w:r>
    </w:p>
    <w:p w14:paraId="61B3BE77" w14:textId="77777777" w:rsidR="009214FF" w:rsidRPr="009214FF" w:rsidRDefault="009214FF" w:rsidP="009214FF">
      <w:pPr>
        <w:widowControl w:val="0"/>
        <w:numPr>
          <w:ilvl w:val="0"/>
          <w:numId w:val="10"/>
        </w:numPr>
        <w:tabs>
          <w:tab w:val="left" w:pos="1984"/>
        </w:tabs>
        <w:autoSpaceDE w:val="0"/>
        <w:autoSpaceDN w:val="0"/>
        <w:spacing w:before="65" w:after="0" w:line="273" w:lineRule="auto"/>
        <w:ind w:right="593" w:firstLine="566"/>
        <w:rPr>
          <w:rFonts w:ascii="Times New Roman" w:eastAsia="Times New Roman" w:hAnsi="Times New Roman" w:cs="Times New Roman"/>
          <w:sz w:val="24"/>
        </w:rPr>
      </w:pPr>
      <w:r w:rsidRPr="009214FF">
        <w:rPr>
          <w:rFonts w:ascii="Times New Roman" w:eastAsia="Times New Roman" w:hAnsi="Times New Roman" w:cs="Times New Roman"/>
          <w:sz w:val="24"/>
        </w:rPr>
        <w:t>Повторная</w:t>
      </w:r>
      <w:r w:rsidRPr="009214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ошибка</w:t>
      </w:r>
      <w:r w:rsidRPr="009214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в</w:t>
      </w:r>
      <w:r w:rsidRPr="009214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одном</w:t>
      </w:r>
      <w:r w:rsidRPr="009214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и</w:t>
      </w:r>
      <w:r w:rsidRPr="009214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том</w:t>
      </w:r>
      <w:r w:rsidRPr="009214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же</w:t>
      </w:r>
      <w:r w:rsidRPr="009214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слове</w:t>
      </w:r>
      <w:r w:rsidRPr="009214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считается</w:t>
      </w:r>
      <w:r w:rsidRPr="009214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за</w:t>
      </w:r>
      <w:r w:rsidRPr="009214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1</w:t>
      </w:r>
      <w:r w:rsidRPr="009214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ошибку</w:t>
      </w:r>
      <w:r w:rsidRPr="009214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(например, ученик дважды в слове "песок" написал вместо "е" букву "и").</w:t>
      </w:r>
    </w:p>
    <w:p w14:paraId="479ED643" w14:textId="77777777" w:rsidR="009214FF" w:rsidRPr="009214FF" w:rsidRDefault="009214FF" w:rsidP="009214FF">
      <w:pPr>
        <w:widowControl w:val="0"/>
        <w:numPr>
          <w:ilvl w:val="0"/>
          <w:numId w:val="10"/>
        </w:numPr>
        <w:tabs>
          <w:tab w:val="left" w:pos="1984"/>
        </w:tabs>
        <w:autoSpaceDE w:val="0"/>
        <w:autoSpaceDN w:val="0"/>
        <w:spacing w:before="29" w:after="0" w:line="276" w:lineRule="auto"/>
        <w:ind w:right="589" w:firstLine="566"/>
        <w:rPr>
          <w:rFonts w:ascii="Times New Roman" w:eastAsia="Times New Roman" w:hAnsi="Times New Roman" w:cs="Times New Roman"/>
          <w:sz w:val="24"/>
        </w:rPr>
      </w:pPr>
      <w:r w:rsidRPr="009214FF">
        <w:rPr>
          <w:rFonts w:ascii="Times New Roman" w:eastAsia="Times New Roman" w:hAnsi="Times New Roman" w:cs="Times New Roman"/>
          <w:sz w:val="24"/>
        </w:rPr>
        <w:t>Ошибки на одно и то же правило, допущенные в разных словах, считаются как</w:t>
      </w:r>
      <w:r w:rsidRPr="009214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две</w:t>
      </w:r>
      <w:r w:rsidRPr="009214F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ошибки</w:t>
      </w:r>
      <w:r w:rsidRPr="009214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(например,</w:t>
      </w:r>
      <w:r w:rsidRPr="009214F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ученик</w:t>
      </w:r>
      <w:r w:rsidRPr="009214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написал</w:t>
      </w:r>
      <w:r w:rsidRPr="009214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букву</w:t>
      </w:r>
      <w:r w:rsidRPr="009214F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"т"</w:t>
      </w:r>
      <w:r w:rsidRPr="009214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вместо</w:t>
      </w:r>
      <w:r w:rsidRPr="009214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"д"</w:t>
      </w:r>
      <w:r w:rsidRPr="009214F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в</w:t>
      </w:r>
      <w:r w:rsidRPr="009214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слове</w:t>
      </w:r>
      <w:r w:rsidRPr="009214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"лошадка"</w:t>
      </w:r>
      <w:r w:rsidRPr="009214F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и</w:t>
      </w:r>
      <w:r w:rsidRPr="009214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букву "с" вместо "з" в слове "повозка").</w:t>
      </w:r>
    </w:p>
    <w:p w14:paraId="338EABEC" w14:textId="77777777" w:rsidR="009214FF" w:rsidRPr="009214FF" w:rsidRDefault="009214FF" w:rsidP="009214FF">
      <w:pPr>
        <w:widowControl w:val="0"/>
        <w:numPr>
          <w:ilvl w:val="0"/>
          <w:numId w:val="10"/>
        </w:numPr>
        <w:tabs>
          <w:tab w:val="left" w:pos="1984"/>
        </w:tabs>
        <w:autoSpaceDE w:val="0"/>
        <w:autoSpaceDN w:val="0"/>
        <w:spacing w:before="12" w:after="0" w:line="276" w:lineRule="auto"/>
        <w:ind w:right="591" w:firstLine="566"/>
        <w:rPr>
          <w:rFonts w:ascii="Times New Roman" w:eastAsia="Times New Roman" w:hAnsi="Times New Roman" w:cs="Times New Roman"/>
          <w:sz w:val="24"/>
        </w:rPr>
      </w:pPr>
      <w:r w:rsidRPr="009214FF">
        <w:rPr>
          <w:rFonts w:ascii="Times New Roman" w:eastAsia="Times New Roman" w:hAnsi="Times New Roman" w:cs="Times New Roman"/>
          <w:sz w:val="24"/>
        </w:rPr>
        <w:t>Однотипными считаются ошибки на одно правило, если условия выбора написания</w:t>
      </w:r>
      <w:r w:rsidRPr="009214F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заключены</w:t>
      </w:r>
      <w:r w:rsidRPr="009214F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в</w:t>
      </w:r>
      <w:r w:rsidRPr="009214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грамматических (в</w:t>
      </w:r>
      <w:r w:rsidRPr="009214F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роще,</w:t>
      </w:r>
      <w:r w:rsidRPr="009214F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в</w:t>
      </w:r>
      <w:r w:rsidRPr="009214F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поле;</w:t>
      </w:r>
      <w:r w:rsidRPr="009214F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колют,</w:t>
      </w:r>
      <w:r w:rsidRPr="009214F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борются)</w:t>
      </w:r>
      <w:r w:rsidRPr="009214F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</w:t>
      </w:r>
      <w:r w:rsidRPr="009214F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устный</w:t>
      </w:r>
      <w:r w:rsidRPr="009214F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–</w:t>
      </w:r>
      <w:r w:rsidRPr="009214F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уста).</w:t>
      </w:r>
      <w:r w:rsidRPr="009214F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Первые</w:t>
      </w:r>
      <w:r w:rsidRPr="009214F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три</w:t>
      </w:r>
      <w:r w:rsidRPr="009214F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однотипные</w:t>
      </w:r>
      <w:r w:rsidRPr="009214F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ошибки</w:t>
      </w:r>
      <w:r w:rsidRPr="009214FF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считаются</w:t>
      </w:r>
      <w:r w:rsidRPr="009214F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за</w:t>
      </w:r>
      <w:r w:rsidRPr="009214F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одну</w:t>
      </w:r>
      <w:r w:rsidRPr="009214FF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ошибку,</w:t>
      </w:r>
      <w:r w:rsidRPr="009214F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каждая следующая подобная ошибка учитывается как самостоятельная.</w:t>
      </w:r>
    </w:p>
    <w:p w14:paraId="03663F93" w14:textId="77777777" w:rsidR="009214FF" w:rsidRPr="009214FF" w:rsidRDefault="009214FF" w:rsidP="009214FF">
      <w:pPr>
        <w:widowControl w:val="0"/>
        <w:autoSpaceDE w:val="0"/>
        <w:autoSpaceDN w:val="0"/>
        <w:spacing w:before="1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sz w:val="24"/>
          <w:szCs w:val="24"/>
        </w:rPr>
        <w:t>Ошибкой</w:t>
      </w:r>
      <w:r w:rsidRPr="009214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14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диктанте</w:t>
      </w:r>
      <w:r w:rsidRPr="009214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считать:</w:t>
      </w:r>
    </w:p>
    <w:p w14:paraId="04A19EC8" w14:textId="77777777" w:rsidR="009214FF" w:rsidRPr="009214FF" w:rsidRDefault="009214FF" w:rsidP="009214FF">
      <w:pPr>
        <w:widowControl w:val="0"/>
        <w:numPr>
          <w:ilvl w:val="0"/>
          <w:numId w:val="9"/>
        </w:numPr>
        <w:tabs>
          <w:tab w:val="left" w:pos="1984"/>
        </w:tabs>
        <w:autoSpaceDE w:val="0"/>
        <w:autoSpaceDN w:val="0"/>
        <w:spacing w:before="63" w:after="0" w:line="276" w:lineRule="auto"/>
        <w:ind w:right="598" w:firstLine="566"/>
        <w:rPr>
          <w:rFonts w:ascii="Times New Roman" w:eastAsia="Times New Roman" w:hAnsi="Times New Roman" w:cs="Times New Roman"/>
          <w:sz w:val="24"/>
        </w:rPr>
      </w:pPr>
      <w:r w:rsidRPr="009214FF">
        <w:rPr>
          <w:rFonts w:ascii="Times New Roman" w:eastAsia="Times New Roman" w:hAnsi="Times New Roman" w:cs="Times New Roman"/>
          <w:sz w:val="24"/>
        </w:rPr>
        <w:t>Нарушение орфографических правил при написании слов, включая ошибки на пропуск, перестановку, замену и вставку лишних букв в словах.</w:t>
      </w:r>
    </w:p>
    <w:p w14:paraId="475510DC" w14:textId="77777777" w:rsidR="009214FF" w:rsidRPr="009214FF" w:rsidRDefault="009214FF" w:rsidP="009214FF">
      <w:pPr>
        <w:widowControl w:val="0"/>
        <w:numPr>
          <w:ilvl w:val="0"/>
          <w:numId w:val="9"/>
        </w:numPr>
        <w:tabs>
          <w:tab w:val="left" w:pos="1984"/>
        </w:tabs>
        <w:autoSpaceDE w:val="0"/>
        <w:autoSpaceDN w:val="0"/>
        <w:spacing w:before="14" w:after="0" w:line="278" w:lineRule="auto"/>
        <w:ind w:right="597" w:firstLine="566"/>
        <w:rPr>
          <w:rFonts w:ascii="Times New Roman" w:eastAsia="Times New Roman" w:hAnsi="Times New Roman" w:cs="Times New Roman"/>
          <w:sz w:val="24"/>
        </w:rPr>
      </w:pPr>
      <w:r w:rsidRPr="009214FF">
        <w:rPr>
          <w:rFonts w:ascii="Times New Roman" w:eastAsia="Times New Roman" w:hAnsi="Times New Roman" w:cs="Times New Roman"/>
          <w:sz w:val="24"/>
        </w:rPr>
        <w:t>Неправильное</w:t>
      </w:r>
      <w:r w:rsidRPr="009214F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написание</w:t>
      </w:r>
      <w:r w:rsidRPr="009214F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слов,</w:t>
      </w:r>
      <w:r w:rsidRPr="009214F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не</w:t>
      </w:r>
      <w:r w:rsidRPr="009214F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регулируемых</w:t>
      </w:r>
      <w:r w:rsidRPr="009214F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правилами,</w:t>
      </w:r>
      <w:r w:rsidRPr="009214F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круг</w:t>
      </w:r>
      <w:r w:rsidRPr="009214F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</w:rPr>
        <w:t>которых очерчен программой каждого класса (слова с непроверяемыми написаниями).</w:t>
      </w:r>
    </w:p>
    <w:p w14:paraId="25749639" w14:textId="77777777" w:rsidR="009214FF" w:rsidRPr="009214FF" w:rsidRDefault="009214FF" w:rsidP="009214FF">
      <w:pPr>
        <w:widowControl w:val="0"/>
        <w:numPr>
          <w:ilvl w:val="0"/>
          <w:numId w:val="9"/>
        </w:numPr>
        <w:tabs>
          <w:tab w:val="left" w:pos="1984"/>
        </w:tabs>
        <w:autoSpaceDE w:val="0"/>
        <w:autoSpaceDN w:val="0"/>
        <w:spacing w:before="10" w:after="0" w:line="276" w:lineRule="auto"/>
        <w:ind w:right="599" w:firstLine="566"/>
        <w:rPr>
          <w:rFonts w:ascii="Times New Roman" w:eastAsia="Times New Roman" w:hAnsi="Times New Roman" w:cs="Times New Roman"/>
          <w:sz w:val="24"/>
        </w:rPr>
      </w:pPr>
      <w:r w:rsidRPr="009214FF">
        <w:rPr>
          <w:rFonts w:ascii="Times New Roman" w:eastAsia="Times New Roman" w:hAnsi="Times New Roman" w:cs="Times New Roman"/>
          <w:sz w:val="24"/>
        </w:rPr>
        <w:t>Отсутствие знаков препинания, изученных в данный момент в соответствии с программой.</w:t>
      </w:r>
    </w:p>
    <w:p w14:paraId="04B3DB6F" w14:textId="77777777" w:rsidR="009214FF" w:rsidRPr="009214FF" w:rsidRDefault="009214FF" w:rsidP="009214FF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F5D2D2" w14:textId="77777777" w:rsidR="009214FF" w:rsidRPr="009214FF" w:rsidRDefault="009214FF" w:rsidP="009214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4F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ошибку</w:t>
      </w:r>
      <w:r w:rsidRPr="009214F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214F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214FF">
        <w:rPr>
          <w:rFonts w:ascii="Times New Roman" w:eastAsia="Times New Roman" w:hAnsi="Times New Roman" w:cs="Times New Roman"/>
          <w:spacing w:val="-2"/>
          <w:sz w:val="24"/>
          <w:szCs w:val="24"/>
        </w:rPr>
        <w:t>считаются:</w:t>
      </w:r>
    </w:p>
    <w:p w14:paraId="4B8E7077" w14:textId="00C10314" w:rsidR="009214FF" w:rsidRDefault="009214FF"/>
    <w:p w14:paraId="6BB0A7CB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68" w:after="0" w:line="278" w:lineRule="auto"/>
        <w:ind w:left="709" w:right="600" w:hanging="425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lastRenderedPageBreak/>
        <w:t>ошибки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на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те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разделы орфографии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и пунктуации, которые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ни в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данном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классе, ни в предшествующих классах не изучались;</w:t>
      </w:r>
    </w:p>
    <w:p w14:paraId="73220A78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11" w:after="0" w:line="276" w:lineRule="auto"/>
        <w:ind w:left="567" w:right="599" w:firstLine="566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единичный</w:t>
      </w:r>
      <w:r w:rsidRPr="00561149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пропуск</w:t>
      </w:r>
      <w:r w:rsidRPr="00561149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точки</w:t>
      </w:r>
      <w:r w:rsidRPr="00561149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в</w:t>
      </w:r>
      <w:r w:rsidRPr="00561149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конце</w:t>
      </w:r>
      <w:r w:rsidRPr="00561149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предложения,</w:t>
      </w:r>
      <w:r w:rsidRPr="00561149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если</w:t>
      </w:r>
      <w:r w:rsidRPr="00561149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первое</w:t>
      </w:r>
      <w:r w:rsidRPr="00561149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слово</w:t>
      </w:r>
      <w:r w:rsidRPr="00561149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следующего предложения написано с заглавной буквы;</w:t>
      </w:r>
    </w:p>
    <w:p w14:paraId="7BF89F97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13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единичный</w:t>
      </w:r>
      <w:r w:rsidRPr="005611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случай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замены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одного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слова</w:t>
      </w:r>
      <w:r w:rsidRPr="005611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без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искажения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смысла;</w:t>
      </w:r>
    </w:p>
    <w:p w14:paraId="0C0F69C1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5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отсутствие</w:t>
      </w:r>
      <w:r w:rsidRPr="0056114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"красной"</w:t>
      </w:r>
      <w:r w:rsidRPr="0056114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строки.</w:t>
      </w:r>
    </w:p>
    <w:p w14:paraId="4658DB5E" w14:textId="77777777" w:rsidR="00561149" w:rsidRPr="00561149" w:rsidRDefault="00561149" w:rsidP="00561149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E47F36" w14:textId="77777777" w:rsidR="00561149" w:rsidRPr="00561149" w:rsidRDefault="00561149" w:rsidP="005611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11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5611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ошибку</w:t>
      </w:r>
      <w:r w:rsidRPr="005611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11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 xml:space="preserve">диктанте 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>считаются:</w:t>
      </w:r>
    </w:p>
    <w:p w14:paraId="2DF12132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63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два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исправления;</w:t>
      </w:r>
    </w:p>
    <w:p w14:paraId="16934831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5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две</w:t>
      </w:r>
      <w:r w:rsidRPr="0056114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пунктуационные</w:t>
      </w:r>
      <w:r w:rsidRPr="005611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ошибки;</w:t>
      </w:r>
    </w:p>
    <w:p w14:paraId="2B454F27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5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две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негрубые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ошибки;</w:t>
      </w:r>
    </w:p>
    <w:p w14:paraId="1CFA4C5C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6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повторение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ошибок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в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одном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и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том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же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слове.</w:t>
      </w:r>
    </w:p>
    <w:p w14:paraId="495019F2" w14:textId="77777777" w:rsidR="00561149" w:rsidRPr="00561149" w:rsidRDefault="00561149" w:rsidP="00561149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03F6B" w14:textId="77777777" w:rsidR="00561149" w:rsidRPr="00561149" w:rsidRDefault="00561149" w:rsidP="005611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sz w:val="24"/>
          <w:szCs w:val="24"/>
        </w:rPr>
        <w:t>Негрубые</w:t>
      </w:r>
      <w:r w:rsidRPr="005611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>ошибки:</w:t>
      </w:r>
    </w:p>
    <w:p w14:paraId="218DB1EE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62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повторение</w:t>
      </w:r>
      <w:r w:rsidRPr="005611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одной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и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той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же</w:t>
      </w:r>
      <w:r w:rsidRPr="005611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буквы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в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слове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(например,</w:t>
      </w:r>
      <w:r w:rsidRPr="005611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«</w:t>
      </w:r>
      <w:proofErr w:type="spellStart"/>
      <w:r w:rsidRPr="00561149">
        <w:rPr>
          <w:rFonts w:ascii="Times New Roman" w:eastAsia="Times New Roman" w:hAnsi="Times New Roman" w:cs="Times New Roman"/>
          <w:spacing w:val="-2"/>
          <w:sz w:val="24"/>
        </w:rPr>
        <w:t>каартофель</w:t>
      </w:r>
      <w:proofErr w:type="spellEnd"/>
      <w:r w:rsidRPr="00561149">
        <w:rPr>
          <w:rFonts w:ascii="Times New Roman" w:eastAsia="Times New Roman" w:hAnsi="Times New Roman" w:cs="Times New Roman"/>
          <w:spacing w:val="-2"/>
          <w:sz w:val="24"/>
        </w:rPr>
        <w:t>»);</w:t>
      </w:r>
    </w:p>
    <w:p w14:paraId="53EFCAEE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5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дважды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записанное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одно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и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то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же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слово</w:t>
      </w:r>
      <w:r w:rsidRPr="005611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в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 xml:space="preserve"> предложении;</w:t>
      </w:r>
    </w:p>
    <w:p w14:paraId="3148F3A3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6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недописанное</w:t>
      </w:r>
      <w:r w:rsidRPr="005611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слово;</w:t>
      </w:r>
    </w:p>
    <w:p w14:paraId="56B792A0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7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единичный</w:t>
      </w:r>
      <w:r w:rsidRPr="005611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пропуск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буквы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на</w:t>
      </w:r>
      <w:r w:rsidRPr="005611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конце</w:t>
      </w:r>
      <w:r w:rsidRPr="005611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слова;</w:t>
      </w:r>
    </w:p>
    <w:p w14:paraId="5B80D8DE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6" w:after="0" w:line="240" w:lineRule="auto"/>
        <w:ind w:left="1275" w:hanging="140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исключения</w:t>
      </w:r>
      <w:r w:rsidRPr="005611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из</w:t>
      </w:r>
      <w:r w:rsidRPr="005611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правил;</w:t>
      </w:r>
    </w:p>
    <w:p w14:paraId="790CA731" w14:textId="77777777" w:rsidR="00561149" w:rsidRPr="00561149" w:rsidRDefault="00561149" w:rsidP="00561149">
      <w:pPr>
        <w:widowControl w:val="0"/>
        <w:numPr>
          <w:ilvl w:val="1"/>
          <w:numId w:val="9"/>
        </w:numPr>
        <w:tabs>
          <w:tab w:val="left" w:pos="1275"/>
        </w:tabs>
        <w:autoSpaceDE w:val="0"/>
        <w:autoSpaceDN w:val="0"/>
        <w:spacing w:before="55" w:after="0" w:line="276" w:lineRule="auto"/>
        <w:ind w:left="567" w:right="600" w:firstLine="566"/>
        <w:rPr>
          <w:rFonts w:ascii="Times New Roman" w:eastAsia="Times New Roman" w:hAnsi="Times New Roman" w:cs="Times New Roman"/>
          <w:sz w:val="24"/>
        </w:rPr>
      </w:pPr>
      <w:r w:rsidRPr="00561149">
        <w:rPr>
          <w:rFonts w:ascii="Times New Roman" w:eastAsia="Times New Roman" w:hAnsi="Times New Roman" w:cs="Times New Roman"/>
          <w:sz w:val="24"/>
        </w:rPr>
        <w:t>при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переносе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слова,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одна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часть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которого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написана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на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одной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стороне,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>а</w:t>
      </w:r>
      <w:r w:rsidRPr="0056114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</w:rPr>
        <w:t xml:space="preserve">вторая </w:t>
      </w:r>
      <w:r w:rsidRPr="00561149">
        <w:rPr>
          <w:rFonts w:ascii="Times New Roman" w:eastAsia="Times New Roman" w:hAnsi="Times New Roman" w:cs="Times New Roman"/>
          <w:spacing w:val="-2"/>
          <w:sz w:val="24"/>
        </w:rPr>
        <w:t>опущена.</w:t>
      </w:r>
    </w:p>
    <w:p w14:paraId="75770E3D" w14:textId="77777777" w:rsidR="00561149" w:rsidRPr="00561149" w:rsidRDefault="00561149" w:rsidP="00561149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6A3BB5" w14:textId="77777777" w:rsidR="00561149" w:rsidRPr="00561149" w:rsidRDefault="00561149" w:rsidP="005611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Грамматическое</w:t>
      </w:r>
      <w:r w:rsidRPr="0056114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задание</w:t>
      </w:r>
    </w:p>
    <w:p w14:paraId="4D819134" w14:textId="77777777" w:rsidR="00561149" w:rsidRPr="00561149" w:rsidRDefault="00561149" w:rsidP="00561149">
      <w:pPr>
        <w:widowControl w:val="0"/>
        <w:autoSpaceDE w:val="0"/>
        <w:autoSpaceDN w:val="0"/>
        <w:spacing w:before="63" w:after="0" w:line="276" w:lineRule="auto"/>
        <w:ind w:right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"5"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</w:t>
      </w:r>
    </w:p>
    <w:p w14:paraId="7EAC5ADE" w14:textId="77777777" w:rsidR="00561149" w:rsidRPr="00561149" w:rsidRDefault="00561149" w:rsidP="00561149">
      <w:pPr>
        <w:widowControl w:val="0"/>
        <w:autoSpaceDE w:val="0"/>
        <w:autoSpaceDN w:val="0"/>
        <w:spacing w:after="0" w:line="276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"4"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14:paraId="3526F4D4" w14:textId="77777777" w:rsidR="00561149" w:rsidRPr="00561149" w:rsidRDefault="00561149" w:rsidP="00561149">
      <w:pPr>
        <w:widowControl w:val="0"/>
        <w:autoSpaceDE w:val="0"/>
        <w:autoSpaceDN w:val="0"/>
        <w:spacing w:before="1"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"3"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– ставится, если ученик обнаруживает осознанное усвоение правил, умеет</w:t>
      </w:r>
      <w:r w:rsidRPr="0056114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5611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6114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611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114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5611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разбора</w:t>
      </w:r>
      <w:r w:rsidRPr="005611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5611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114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Pr="0056114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114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5611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56114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не менее 3/4 заданий;</w:t>
      </w:r>
    </w:p>
    <w:p w14:paraId="328B3E5C" w14:textId="77777777" w:rsidR="00561149" w:rsidRPr="00561149" w:rsidRDefault="00561149" w:rsidP="00561149">
      <w:pPr>
        <w:widowControl w:val="0"/>
        <w:autoSpaceDE w:val="0"/>
        <w:autoSpaceDN w:val="0"/>
        <w:spacing w:after="0" w:line="278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561149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b/>
          <w:sz w:val="24"/>
          <w:szCs w:val="24"/>
        </w:rPr>
        <w:t>"2"</w:t>
      </w:r>
      <w:r w:rsidRPr="00561149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11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5611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5611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 w:rsidRPr="005611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5611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561149">
        <w:rPr>
          <w:rFonts w:ascii="Times New Roman" w:eastAsia="Times New Roman" w:hAnsi="Times New Roman" w:cs="Times New Roman"/>
          <w:sz w:val="24"/>
          <w:szCs w:val="24"/>
        </w:rPr>
        <w:t>определѐнной</w:t>
      </w:r>
      <w:proofErr w:type="spellEnd"/>
      <w:r w:rsidRPr="005611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611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из изученного материала, в работе правильно выполнил не менее 1/2 заданий;</w:t>
      </w:r>
    </w:p>
    <w:p w14:paraId="22E424FE" w14:textId="77777777" w:rsidR="00561149" w:rsidRPr="00561149" w:rsidRDefault="00561149" w:rsidP="00561149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Pr="005611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>списывание</w:t>
      </w:r>
    </w:p>
    <w:p w14:paraId="256BE863" w14:textId="77777777" w:rsidR="00561149" w:rsidRPr="00561149" w:rsidRDefault="00561149" w:rsidP="00561149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5611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611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5611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ошибок;</w:t>
      </w:r>
      <w:r w:rsidRPr="005611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5611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5611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5611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грамотное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письмо</w:t>
      </w:r>
    </w:p>
    <w:p w14:paraId="37BED5B6" w14:textId="77777777" w:rsidR="00561149" w:rsidRPr="00561149" w:rsidRDefault="00561149" w:rsidP="00561149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5611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611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 xml:space="preserve">нет 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>ошибок</w:t>
      </w:r>
    </w:p>
    <w:p w14:paraId="2F19865A" w14:textId="77777777" w:rsidR="00561149" w:rsidRPr="00561149" w:rsidRDefault="00561149" w:rsidP="00561149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5611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611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1 ошибка</w:t>
      </w:r>
      <w:r w:rsidRPr="005611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611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>исправление</w:t>
      </w:r>
    </w:p>
    <w:p w14:paraId="0143FF5E" w14:textId="77777777" w:rsidR="00561149" w:rsidRPr="00561149" w:rsidRDefault="00561149" w:rsidP="00561149">
      <w:pPr>
        <w:widowControl w:val="0"/>
        <w:autoSpaceDE w:val="0"/>
        <w:autoSpaceDN w:val="0"/>
        <w:spacing w:before="41" w:after="0" w:line="278" w:lineRule="auto"/>
        <w:ind w:right="5999"/>
        <w:rPr>
          <w:rFonts w:ascii="Times New Roman" w:eastAsia="Times New Roman" w:hAnsi="Times New Roman" w:cs="Times New Roman"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56114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6114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6114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56114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114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561149">
        <w:rPr>
          <w:rFonts w:ascii="Times New Roman" w:eastAsia="Times New Roman" w:hAnsi="Times New Roman" w:cs="Times New Roman"/>
          <w:spacing w:val="-2"/>
          <w:sz w:val="24"/>
          <w:szCs w:val="24"/>
        </w:rPr>
        <w:t>исправление</w:t>
      </w:r>
    </w:p>
    <w:p w14:paraId="28A8765E" w14:textId="77777777" w:rsidR="00561149" w:rsidRPr="00561149" w:rsidRDefault="00561149" w:rsidP="00561149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1B6FC" w14:textId="77777777" w:rsidR="00561149" w:rsidRPr="00561149" w:rsidRDefault="00561149" w:rsidP="005611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1149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Сочинение</w:t>
      </w:r>
      <w:r w:rsidRPr="0056114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6114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611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изложение</w:t>
      </w:r>
    </w:p>
    <w:p w14:paraId="079FB7C3" w14:textId="09E1478E" w:rsidR="00561149" w:rsidRDefault="00561149"/>
    <w:p w14:paraId="2282B6C7" w14:textId="0BAABFDF" w:rsidR="0020274B" w:rsidRDefault="0020274B"/>
    <w:p w14:paraId="5743C0E7" w14:textId="77777777" w:rsidR="0020274B" w:rsidRPr="0020274B" w:rsidRDefault="0020274B" w:rsidP="0020274B">
      <w:pPr>
        <w:widowControl w:val="0"/>
        <w:autoSpaceDE w:val="0"/>
        <w:autoSpaceDN w:val="0"/>
        <w:spacing w:before="68" w:after="0" w:line="276" w:lineRule="auto"/>
        <w:ind w:right="6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Основными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критериями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изложений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сочинений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2027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полное, последовательное, логичное воспроизведение содержания авторского текста или составление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собственного,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грамотное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оформление,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употребление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слов, нормативное построение предложений, лексическое разнообразие, орфографическая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грамотность.</w:t>
      </w:r>
    </w:p>
    <w:p w14:paraId="5D4C4072" w14:textId="77777777" w:rsidR="0020274B" w:rsidRPr="0020274B" w:rsidRDefault="0020274B" w:rsidP="0020274B">
      <w:pPr>
        <w:widowControl w:val="0"/>
        <w:autoSpaceDE w:val="0"/>
        <w:autoSpaceDN w:val="0"/>
        <w:spacing w:before="34" w:after="0" w:line="276" w:lineRule="auto"/>
        <w:ind w:right="5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</w:r>
    </w:p>
    <w:p w14:paraId="51515025" w14:textId="77777777" w:rsidR="0020274B" w:rsidRPr="0020274B" w:rsidRDefault="0020274B" w:rsidP="0020274B">
      <w:pPr>
        <w:widowControl w:val="0"/>
        <w:autoSpaceDE w:val="0"/>
        <w:autoSpaceDN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Изложение</w:t>
      </w:r>
    </w:p>
    <w:p w14:paraId="377C8983" w14:textId="77777777" w:rsidR="0020274B" w:rsidRPr="0020274B" w:rsidRDefault="0020274B" w:rsidP="0020274B">
      <w:pPr>
        <w:widowControl w:val="0"/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изложений,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сочинений.</w:t>
      </w:r>
    </w:p>
    <w:p w14:paraId="3FB439E9" w14:textId="77777777" w:rsidR="0020274B" w:rsidRPr="0020274B" w:rsidRDefault="0020274B" w:rsidP="0020274B">
      <w:pPr>
        <w:widowControl w:val="0"/>
        <w:autoSpaceDE w:val="0"/>
        <w:autoSpaceDN w:val="0"/>
        <w:spacing w:before="65"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обучающего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примерно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10-15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дней.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изложений должен примерно на 15-20 слов больше объема текстов диктантов.</w:t>
      </w:r>
    </w:p>
    <w:p w14:paraId="001E78E3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критериями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изложений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(сочинений)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</w:t>
      </w:r>
    </w:p>
    <w:p w14:paraId="2C105CC1" w14:textId="77777777" w:rsidR="0020274B" w:rsidRPr="0020274B" w:rsidRDefault="0020274B" w:rsidP="0020274B">
      <w:pPr>
        <w:widowControl w:val="0"/>
        <w:autoSpaceDE w:val="0"/>
        <w:autoSpaceDN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оформление:</w:t>
      </w:r>
    </w:p>
    <w:p w14:paraId="0AC32C1D" w14:textId="77777777" w:rsidR="0020274B" w:rsidRPr="0020274B" w:rsidRDefault="0020274B" w:rsidP="0020274B">
      <w:pPr>
        <w:widowControl w:val="0"/>
        <w:autoSpaceDE w:val="0"/>
        <w:autoSpaceDN w:val="0"/>
        <w:spacing w:before="65" w:after="0" w:line="278" w:lineRule="auto"/>
        <w:ind w:right="5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"5" – правильно и последовательно воспроизведен авторский текст, причем содержание практически полностью продублировано.</w:t>
      </w:r>
    </w:p>
    <w:p w14:paraId="7C8007C8" w14:textId="77777777" w:rsidR="0020274B" w:rsidRPr="0020274B" w:rsidRDefault="0020274B" w:rsidP="0020274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"4"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воспроизведен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авторский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текст.</w:t>
      </w:r>
    </w:p>
    <w:p w14:paraId="56B78D26" w14:textId="77777777" w:rsidR="0020274B" w:rsidRPr="0020274B" w:rsidRDefault="0020274B" w:rsidP="0020274B">
      <w:pPr>
        <w:widowControl w:val="0"/>
        <w:autoSpaceDE w:val="0"/>
        <w:autoSpaceDN w:val="0"/>
        <w:spacing w:before="41" w:after="0" w:line="276" w:lineRule="auto"/>
        <w:ind w:righ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"3" – незначительно нарушена последовательность изложения мыслей, имеются единичные (1-2) фактические и речевые неточности.</w:t>
      </w:r>
    </w:p>
    <w:p w14:paraId="5AAED0A2" w14:textId="77777777" w:rsidR="0020274B" w:rsidRPr="0020274B" w:rsidRDefault="0020274B" w:rsidP="0020274B">
      <w:pPr>
        <w:widowControl w:val="0"/>
        <w:autoSpaceDE w:val="0"/>
        <w:autoSpaceDN w:val="0"/>
        <w:spacing w:before="1"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"2" – имеются некоторые отступления от авторского текста, допущены отдельные нарушения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мыслей,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построении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беден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словарь.</w:t>
      </w:r>
    </w:p>
    <w:p w14:paraId="7F86AAEB" w14:textId="77777777" w:rsidR="0020274B" w:rsidRPr="0020274B" w:rsidRDefault="0020274B" w:rsidP="0020274B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7F1EE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норм: "5" – нет речевых и орфографических ошибок, исправлений.</w:t>
      </w:r>
    </w:p>
    <w:p w14:paraId="04E91B58" w14:textId="77777777" w:rsidR="0020274B" w:rsidRPr="0020274B" w:rsidRDefault="0020274B" w:rsidP="0020274B">
      <w:pPr>
        <w:widowControl w:val="0"/>
        <w:autoSpaceDE w:val="0"/>
        <w:autoSpaceDN w:val="0"/>
        <w:spacing w:before="2" w:after="0" w:line="276" w:lineRule="auto"/>
        <w:ind w:right="18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"4"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исправление. "3"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 имеются 1-2 орфографические ошибки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допущено 1 исправление. "2"–имеются 3-6 орфографические ошибки и 1-2 исправления.</w:t>
      </w:r>
    </w:p>
    <w:p w14:paraId="7DCAB763" w14:textId="77777777" w:rsidR="0020274B" w:rsidRPr="0020274B" w:rsidRDefault="0020274B" w:rsidP="0020274B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Примечание:</w:t>
      </w:r>
    </w:p>
    <w:p w14:paraId="64EA488C" w14:textId="77777777" w:rsidR="0020274B" w:rsidRPr="0020274B" w:rsidRDefault="0020274B" w:rsidP="0020274B">
      <w:pPr>
        <w:widowControl w:val="0"/>
        <w:autoSpaceDE w:val="0"/>
        <w:autoSpaceDN w:val="0"/>
        <w:spacing w:before="43"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При этом все ошибки исправляются, учитель дает содержательную оценку работе на словах. После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видом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выставляется отметка на один балл выше.</w:t>
      </w:r>
    </w:p>
    <w:p w14:paraId="308F7DBE" w14:textId="7D639036" w:rsidR="0020274B" w:rsidRDefault="0020274B"/>
    <w:p w14:paraId="59467C5C" w14:textId="77777777" w:rsidR="0020274B" w:rsidRPr="0020274B" w:rsidRDefault="0020274B" w:rsidP="0020274B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Сочинение</w:t>
      </w:r>
    </w:p>
    <w:p w14:paraId="001DC478" w14:textId="77777777" w:rsidR="0020274B" w:rsidRPr="0020274B" w:rsidRDefault="0020274B" w:rsidP="0020274B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содержание и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оформление:</w:t>
      </w:r>
    </w:p>
    <w:p w14:paraId="1106EA6A" w14:textId="77777777" w:rsidR="0020274B" w:rsidRPr="0020274B" w:rsidRDefault="0020274B" w:rsidP="0020274B">
      <w:pPr>
        <w:widowControl w:val="0"/>
        <w:autoSpaceDE w:val="0"/>
        <w:autoSpaceDN w:val="0"/>
        <w:spacing w:before="41" w:after="0" w:line="276" w:lineRule="auto"/>
        <w:ind w:right="2088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"5"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раскрыта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тема,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подход. "4" – логически последовательно раскрыта тема.</w:t>
      </w:r>
    </w:p>
    <w:p w14:paraId="515BAE8A" w14:textId="77777777" w:rsidR="0020274B" w:rsidRPr="0020274B" w:rsidRDefault="0020274B" w:rsidP="0020274B">
      <w:pPr>
        <w:widowControl w:val="0"/>
        <w:autoSpaceDE w:val="0"/>
        <w:autoSpaceDN w:val="0"/>
        <w:spacing w:after="0" w:line="278" w:lineRule="auto"/>
        <w:ind w:right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"3" – незначительно нарушена последовательность изложения мыслей, имеются единичные (1-2) фактические и речевые неточности.</w:t>
      </w:r>
    </w:p>
    <w:p w14:paraId="4543B7A9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7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</w:t>
      </w:r>
    </w:p>
    <w:p w14:paraId="51E99E0B" w14:textId="77777777" w:rsidR="0020274B" w:rsidRPr="0020274B" w:rsidRDefault="0020274B" w:rsidP="0020274B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60E910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норм: "5" – нет речевых и орфографических ошибок, исправлений.</w:t>
      </w:r>
    </w:p>
    <w:p w14:paraId="42D9AEDA" w14:textId="77777777" w:rsidR="0020274B" w:rsidRPr="0020274B" w:rsidRDefault="0020274B" w:rsidP="0020274B">
      <w:pPr>
        <w:widowControl w:val="0"/>
        <w:autoSpaceDE w:val="0"/>
        <w:autoSpaceDN w:val="0"/>
        <w:spacing w:before="1" w:after="0" w:line="276" w:lineRule="auto"/>
        <w:ind w:right="18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"4"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исправление. "3"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 имеются 1-2 орфографические ошибки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допущено 1 исправление. "2" – имеются 3 и более орфографических ошибки и 1-2 исправления.</w:t>
      </w:r>
    </w:p>
    <w:p w14:paraId="3415C932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</w:t>
      </w:r>
    </w:p>
    <w:p w14:paraId="42D46180" w14:textId="77777777" w:rsidR="0020274B" w:rsidRPr="0020274B" w:rsidRDefault="0020274B" w:rsidP="00202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словарных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диктантов:</w:t>
      </w:r>
    </w:p>
    <w:p w14:paraId="68AD3946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39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2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класс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8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-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 xml:space="preserve">10 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>слов,</w:t>
      </w:r>
    </w:p>
    <w:p w14:paraId="587B2119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7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3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класс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10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-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12слов,</w:t>
      </w:r>
    </w:p>
    <w:p w14:paraId="06B1A0CA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4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4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класс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12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 xml:space="preserve">-15 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>слов.</w:t>
      </w:r>
    </w:p>
    <w:p w14:paraId="67721DA7" w14:textId="77777777" w:rsidR="0020274B" w:rsidRPr="0020274B" w:rsidRDefault="0020274B" w:rsidP="0020274B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Оценивание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словарных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диктантов:</w:t>
      </w:r>
    </w:p>
    <w:p w14:paraId="1FE87952" w14:textId="77777777" w:rsidR="0020274B" w:rsidRPr="0020274B" w:rsidRDefault="0020274B" w:rsidP="0020274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безошибочное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14:paraId="3482F69D" w14:textId="77777777" w:rsidR="0020274B" w:rsidRPr="0020274B" w:rsidRDefault="0020274B" w:rsidP="0020274B">
      <w:pPr>
        <w:widowControl w:val="0"/>
        <w:autoSpaceDE w:val="0"/>
        <w:autoSpaceDN w:val="0"/>
        <w:spacing w:before="41" w:after="0" w:line="276" w:lineRule="auto"/>
        <w:ind w:right="6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Отметка «4» ставится, если допущена 1 ошибка, 1 исправление; Отметка «3» ставится, если допущено 2 ошибки, 1 исправление; Отметка «2» ставится, если допущено 3 - 5 ошибок.</w:t>
      </w:r>
    </w:p>
    <w:p w14:paraId="1F3BA4E0" w14:textId="77777777" w:rsidR="0020274B" w:rsidRPr="0020274B" w:rsidRDefault="0020274B" w:rsidP="0020274B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0F5EC" w14:textId="77777777" w:rsidR="0020274B" w:rsidRPr="0020274B" w:rsidRDefault="0020274B" w:rsidP="00202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тестов.</w:t>
      </w:r>
    </w:p>
    <w:p w14:paraId="475742B0" w14:textId="3B5D46D2" w:rsidR="0020274B" w:rsidRPr="0020274B" w:rsidRDefault="0020274B" w:rsidP="0020274B">
      <w:pPr>
        <w:widowControl w:val="0"/>
        <w:tabs>
          <w:tab w:val="left" w:pos="1859"/>
          <w:tab w:val="left" w:pos="2351"/>
          <w:tab w:val="left" w:pos="2490"/>
          <w:tab w:val="left" w:pos="3710"/>
          <w:tab w:val="left" w:pos="4056"/>
          <w:tab w:val="left" w:pos="4089"/>
          <w:tab w:val="left" w:pos="4675"/>
          <w:tab w:val="left" w:pos="5572"/>
          <w:tab w:val="left" w:pos="5761"/>
          <w:tab w:val="left" w:pos="6555"/>
          <w:tab w:val="left" w:pos="7317"/>
          <w:tab w:val="left" w:pos="8136"/>
          <w:tab w:val="left" w:pos="8380"/>
          <w:tab w:val="left" w:pos="8709"/>
          <w:tab w:val="left" w:pos="9783"/>
        </w:tabs>
        <w:autoSpaceDE w:val="0"/>
        <w:autoSpaceDN w:val="0"/>
        <w:spacing w:before="44" w:after="0" w:line="276" w:lineRule="auto"/>
        <w:ind w:right="59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Тестовая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существенно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увеличить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контролируемого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материала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сравнению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традиционной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контрольной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(диктантом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грамматическим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заданием)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>тем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самым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создает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предпосылки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повышения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информативности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объективности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трудности. Проверка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проводиться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Pr="0020274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тесту,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разделам.</w:t>
      </w:r>
    </w:p>
    <w:p w14:paraId="79A63F9D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Выполненная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отметками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«зачет»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«незачет».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Считается,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ученик обнаружил достаточную базовую подготовку («зачет»), если он дал не менее 75% правильных ответов.</w:t>
      </w:r>
    </w:p>
    <w:p w14:paraId="4C473F9C" w14:textId="77777777" w:rsidR="0020274B" w:rsidRPr="0020274B" w:rsidRDefault="0020274B" w:rsidP="0020274B">
      <w:pPr>
        <w:widowControl w:val="0"/>
        <w:autoSpaceDE w:val="0"/>
        <w:autoSpaceDN w:val="0"/>
        <w:spacing w:before="15"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Учащихся следует подготовить заранее к выполнению работы. Для этого надо выделить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10-15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предшествующих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уроков.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записать на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доске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аналогичные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включенным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lastRenderedPageBreak/>
        <w:t>с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учащимися.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tbl>
      <w:tblPr>
        <w:tblStyle w:val="TableNormal1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412"/>
        <w:gridCol w:w="2410"/>
      </w:tblGrid>
      <w:tr w:rsidR="0020274B" w:rsidRPr="0020274B" w14:paraId="4725EC3A" w14:textId="77777777" w:rsidTr="0020274B">
        <w:trPr>
          <w:trHeight w:val="647"/>
        </w:trPr>
        <w:tc>
          <w:tcPr>
            <w:tcW w:w="2410" w:type="dxa"/>
          </w:tcPr>
          <w:p w14:paraId="64602BF8" w14:textId="77777777" w:rsidR="0020274B" w:rsidRPr="0020274B" w:rsidRDefault="0020274B" w:rsidP="0020274B">
            <w:pPr>
              <w:spacing w:before="8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0274B">
              <w:rPr>
                <w:rFonts w:ascii="Times New Roman" w:eastAsia="Times New Roman" w:hAnsi="Times New Roman" w:cs="Times New Roman"/>
                <w:sz w:val="24"/>
              </w:rPr>
              <w:t>Низкий</w:t>
            </w:r>
            <w:proofErr w:type="spellEnd"/>
            <w:r w:rsidRPr="0020274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0274B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2027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0274B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20274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0274B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14:paraId="5883C34D" w14:textId="77777777" w:rsidR="0020274B" w:rsidRPr="0020274B" w:rsidRDefault="0020274B" w:rsidP="0020274B">
            <w:pPr>
              <w:spacing w:before="4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pacing w:val="-5"/>
                <w:sz w:val="24"/>
              </w:rPr>
              <w:t>49%</w:t>
            </w:r>
          </w:p>
        </w:tc>
        <w:tc>
          <w:tcPr>
            <w:tcW w:w="2410" w:type="dxa"/>
          </w:tcPr>
          <w:p w14:paraId="51E844A0" w14:textId="77777777" w:rsidR="0020274B" w:rsidRPr="0020274B" w:rsidRDefault="0020274B" w:rsidP="0020274B">
            <w:pPr>
              <w:spacing w:before="8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z w:val="24"/>
              </w:rPr>
              <w:t>50 -</w:t>
            </w:r>
            <w:r w:rsidRPr="0020274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0274B">
              <w:rPr>
                <w:rFonts w:ascii="Times New Roman" w:eastAsia="Times New Roman" w:hAnsi="Times New Roman" w:cs="Times New Roman"/>
                <w:spacing w:val="-5"/>
                <w:sz w:val="24"/>
              </w:rPr>
              <w:t>77%</w:t>
            </w:r>
          </w:p>
        </w:tc>
        <w:tc>
          <w:tcPr>
            <w:tcW w:w="2412" w:type="dxa"/>
          </w:tcPr>
          <w:p w14:paraId="569D9E4B" w14:textId="77777777" w:rsidR="0020274B" w:rsidRPr="0020274B" w:rsidRDefault="0020274B" w:rsidP="0020274B">
            <w:pPr>
              <w:spacing w:before="8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z w:val="24"/>
              </w:rPr>
              <w:t>77 -</w:t>
            </w:r>
            <w:r w:rsidRPr="0020274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0274B">
              <w:rPr>
                <w:rFonts w:ascii="Times New Roman" w:eastAsia="Times New Roman" w:hAnsi="Times New Roman" w:cs="Times New Roman"/>
                <w:spacing w:val="-5"/>
                <w:sz w:val="24"/>
              </w:rPr>
              <w:t>90%</w:t>
            </w:r>
          </w:p>
        </w:tc>
        <w:tc>
          <w:tcPr>
            <w:tcW w:w="2410" w:type="dxa"/>
          </w:tcPr>
          <w:p w14:paraId="77CE79DC" w14:textId="77777777" w:rsidR="0020274B" w:rsidRPr="0020274B" w:rsidRDefault="0020274B" w:rsidP="0020274B">
            <w:pPr>
              <w:spacing w:before="8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z w:val="24"/>
              </w:rPr>
              <w:t>90 -</w:t>
            </w:r>
            <w:r w:rsidRPr="0020274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0274B">
              <w:rPr>
                <w:rFonts w:ascii="Times New Roman" w:eastAsia="Times New Roman" w:hAnsi="Times New Roman" w:cs="Times New Roman"/>
                <w:spacing w:val="-4"/>
                <w:sz w:val="24"/>
              </w:rPr>
              <w:t>100%</w:t>
            </w:r>
          </w:p>
        </w:tc>
      </w:tr>
      <w:tr w:rsidR="0020274B" w:rsidRPr="0020274B" w14:paraId="0331B020" w14:textId="77777777" w:rsidTr="0020274B">
        <w:trPr>
          <w:trHeight w:val="330"/>
        </w:trPr>
        <w:tc>
          <w:tcPr>
            <w:tcW w:w="2410" w:type="dxa"/>
          </w:tcPr>
          <w:p w14:paraId="14E437ED" w14:textId="77777777" w:rsidR="0020274B" w:rsidRPr="0020274B" w:rsidRDefault="0020274B" w:rsidP="0020274B">
            <w:pPr>
              <w:spacing w:before="6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pacing w:val="-5"/>
                <w:sz w:val="24"/>
              </w:rPr>
              <w:t>«2»</w:t>
            </w:r>
          </w:p>
        </w:tc>
        <w:tc>
          <w:tcPr>
            <w:tcW w:w="2410" w:type="dxa"/>
          </w:tcPr>
          <w:p w14:paraId="1242442F" w14:textId="77777777" w:rsidR="0020274B" w:rsidRPr="0020274B" w:rsidRDefault="0020274B" w:rsidP="0020274B">
            <w:pPr>
              <w:spacing w:before="6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pacing w:val="-5"/>
                <w:sz w:val="24"/>
              </w:rPr>
              <w:t>«3»</w:t>
            </w:r>
          </w:p>
        </w:tc>
        <w:tc>
          <w:tcPr>
            <w:tcW w:w="2412" w:type="dxa"/>
          </w:tcPr>
          <w:p w14:paraId="133E84B0" w14:textId="77777777" w:rsidR="0020274B" w:rsidRPr="0020274B" w:rsidRDefault="0020274B" w:rsidP="0020274B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pacing w:val="-5"/>
                <w:sz w:val="24"/>
              </w:rPr>
              <w:t>«4»</w:t>
            </w:r>
          </w:p>
        </w:tc>
        <w:tc>
          <w:tcPr>
            <w:tcW w:w="2410" w:type="dxa"/>
          </w:tcPr>
          <w:p w14:paraId="6074FD99" w14:textId="77777777" w:rsidR="0020274B" w:rsidRPr="0020274B" w:rsidRDefault="0020274B" w:rsidP="0020274B">
            <w:pPr>
              <w:spacing w:before="6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0274B">
              <w:rPr>
                <w:rFonts w:ascii="Times New Roman" w:eastAsia="Times New Roman" w:hAnsi="Times New Roman" w:cs="Times New Roman"/>
                <w:spacing w:val="-5"/>
                <w:sz w:val="24"/>
              </w:rPr>
              <w:t>«5»</w:t>
            </w:r>
          </w:p>
        </w:tc>
      </w:tr>
    </w:tbl>
    <w:p w14:paraId="243E716D" w14:textId="77777777" w:rsidR="0020274B" w:rsidRPr="0020274B" w:rsidRDefault="0020274B" w:rsidP="00202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4FE5B2" w14:textId="77777777" w:rsidR="0020274B" w:rsidRPr="0020274B" w:rsidRDefault="0020274B" w:rsidP="0020274B">
      <w:pPr>
        <w:widowControl w:val="0"/>
        <w:autoSpaceDE w:val="0"/>
        <w:autoSpaceDN w:val="0"/>
        <w:spacing w:after="0" w:line="208" w:lineRule="auto"/>
        <w:ind w:right="60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Литературное</w:t>
      </w:r>
      <w:r w:rsidRPr="00202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чтение,</w:t>
      </w:r>
      <w:r w:rsidRPr="00202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литературному</w:t>
      </w:r>
      <w:r w:rsidRPr="00202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чтению</w:t>
      </w:r>
      <w:r w:rsidRPr="00202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02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</w:t>
      </w:r>
      <w:r w:rsidRPr="00202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языке</w:t>
      </w:r>
      <w:r w:rsidRPr="002027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(на</w:t>
      </w:r>
      <w:r w:rsidRPr="00202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русском родном, на татарском родном)</w:t>
      </w:r>
    </w:p>
    <w:p w14:paraId="422B89CC" w14:textId="77777777" w:rsidR="0020274B" w:rsidRPr="0020274B" w:rsidRDefault="0020274B" w:rsidP="0020274B">
      <w:pPr>
        <w:widowControl w:val="0"/>
        <w:autoSpaceDE w:val="0"/>
        <w:autoSpaceDN w:val="0"/>
        <w:spacing w:before="237"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1-4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литературное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2027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средство получения нужной информации, обогащения читательского опыта, формирования стойкого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книге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чтении,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главное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младшего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школьника.</w:t>
      </w:r>
    </w:p>
    <w:p w14:paraId="1B52306D" w14:textId="77777777" w:rsidR="0020274B" w:rsidRPr="0020274B" w:rsidRDefault="0020274B" w:rsidP="0020274B">
      <w:pPr>
        <w:widowControl w:val="0"/>
        <w:autoSpaceDE w:val="0"/>
        <w:autoSpaceDN w:val="0"/>
        <w:spacing w:before="1"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Проверочные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(текущие)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контрольные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(итоговые)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литературному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</w:t>
      </w:r>
    </w:p>
    <w:p w14:paraId="3B188CDB" w14:textId="77777777" w:rsidR="0020274B" w:rsidRPr="0020274B" w:rsidRDefault="0020274B" w:rsidP="0020274B">
      <w:pPr>
        <w:widowControl w:val="0"/>
        <w:autoSpaceDE w:val="0"/>
        <w:autoSpaceDN w:val="0"/>
        <w:spacing w:after="0" w:line="278" w:lineRule="auto"/>
        <w:ind w:right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Навык чтения. Умение читать вслух и молча, владение основными видами чтения (ознакомительное, углубленное, поисковое, просмотровое). Начитанность:</w:t>
      </w:r>
    </w:p>
    <w:p w14:paraId="37E07D6F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76" w:lineRule="auto"/>
        <w:ind w:right="589" w:firstLine="566"/>
        <w:jc w:val="both"/>
        <w:rPr>
          <w:rFonts w:ascii="Arial" w:eastAsia="Times New Roman" w:hAnsi="Arial" w:cs="Times New Roman"/>
          <w:sz w:val="20"/>
        </w:rPr>
      </w:pPr>
      <w:r w:rsidRPr="0020274B">
        <w:rPr>
          <w:rFonts w:ascii="Times New Roman" w:eastAsia="Times New Roman" w:hAnsi="Times New Roman" w:cs="Times New Roman"/>
          <w:sz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чтению;</w:t>
      </w:r>
    </w:p>
    <w:p w14:paraId="3A38D6ED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8" w:after="0" w:line="276" w:lineRule="auto"/>
        <w:ind w:right="598" w:firstLine="566"/>
        <w:jc w:val="both"/>
        <w:rPr>
          <w:rFonts w:ascii="Arial" w:eastAsia="Times New Roman" w:hAnsi="Arial" w:cs="Times New Roman"/>
          <w:sz w:val="20"/>
        </w:rPr>
      </w:pPr>
      <w:r w:rsidRPr="0020274B">
        <w:rPr>
          <w:rFonts w:ascii="Times New Roman" w:eastAsia="Times New Roman" w:hAnsi="Times New Roman" w:cs="Times New Roman"/>
          <w:sz w:val="24"/>
        </w:rPr>
        <w:t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</w:t>
      </w:r>
    </w:p>
    <w:p w14:paraId="319A2681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16" w:after="0" w:line="276" w:lineRule="auto"/>
        <w:ind w:right="593" w:firstLine="566"/>
        <w:jc w:val="both"/>
        <w:rPr>
          <w:rFonts w:ascii="Arial" w:eastAsia="Times New Roman" w:hAnsi="Arial" w:cs="Times New Roman"/>
          <w:sz w:val="20"/>
        </w:rPr>
      </w:pPr>
      <w:r w:rsidRPr="0020274B">
        <w:rPr>
          <w:rFonts w:ascii="Times New Roman" w:eastAsia="Times New Roman" w:hAnsi="Times New Roman" w:cs="Times New Roman"/>
          <w:sz w:val="24"/>
        </w:rPr>
        <w:t>знание книг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 произведений из круга детского чтения,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предлагаемых в учебниках и хрестоматиях для каждого класса.</w:t>
      </w:r>
    </w:p>
    <w:p w14:paraId="534CFEE5" w14:textId="77777777" w:rsidR="0020274B" w:rsidRPr="0020274B" w:rsidRDefault="0020274B" w:rsidP="0020274B">
      <w:pPr>
        <w:widowControl w:val="0"/>
        <w:autoSpaceDE w:val="0"/>
        <w:autoSpaceDN w:val="0"/>
        <w:spacing w:after="0" w:line="278" w:lineRule="auto"/>
        <w:ind w:right="6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Умение работать с книгой (определение и выбор книг по жанрам, авторам, темам и т.д.); знание элементов книги.</w:t>
      </w:r>
    </w:p>
    <w:p w14:paraId="4BDB73E1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Навыки и умения собственно читательской деятельности, обеспечивающие восприятие,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интерпретацию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слова. Особенности организации контроля по чтению.</w:t>
      </w:r>
    </w:p>
    <w:p w14:paraId="3CF963AB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чтению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объему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(ответы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202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</w:t>
      </w:r>
    </w:p>
    <w:p w14:paraId="4671644C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14:paraId="072194E6" w14:textId="2CFAB450" w:rsidR="0020274B" w:rsidRDefault="0020274B" w:rsidP="0020274B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Итоговый контроль по проверке чтения вслух проводится индивидуально. Для проверки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подбираются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доступные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лексике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незнакомые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тексты.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E43462" w14:textId="55BA6CD7" w:rsidR="0020274B" w:rsidRDefault="0020274B" w:rsidP="0020274B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EE5AC1" w14:textId="321C9879" w:rsidR="0020274B" w:rsidRDefault="0020274B" w:rsidP="0020274B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19579" w14:textId="77777777" w:rsidR="0020274B" w:rsidRPr="0020274B" w:rsidRDefault="0020274B" w:rsidP="0020274B">
      <w:pPr>
        <w:widowControl w:val="0"/>
        <w:autoSpaceDE w:val="0"/>
        <w:autoSpaceDN w:val="0"/>
        <w:spacing w:before="68" w:after="0" w:line="276" w:lineRule="auto"/>
        <w:ind w:right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lastRenderedPageBreak/>
        <w:t>выборе текста осуществляется подсчет количества слов (слово «средней» длины равно 6 знакам,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знакам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относят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букву,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пробел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словами).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понимания текста учитель задает после чтения вопросы. Проверка навыка чтения «про себя» проводится фронтально или группами.</w:t>
      </w:r>
    </w:p>
    <w:p w14:paraId="73300A23" w14:textId="77777777" w:rsidR="0020274B" w:rsidRPr="0020274B" w:rsidRDefault="0020274B" w:rsidP="0020274B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заданий:</w:t>
      </w:r>
    </w:p>
    <w:p w14:paraId="1501CFFC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83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комплексные</w:t>
      </w:r>
      <w:r w:rsidRPr="0020274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разноуровневые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работы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(для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текущей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проверки);</w:t>
      </w:r>
    </w:p>
    <w:p w14:paraId="0194C65A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7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литературные</w:t>
      </w:r>
      <w:r w:rsidRPr="0020274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диктанты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(для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литературной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эрудиции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грамотности);</w:t>
      </w:r>
    </w:p>
    <w:p w14:paraId="438A08F7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4" w:after="0" w:line="278" w:lineRule="auto"/>
        <w:ind w:right="597" w:firstLine="566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тексты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для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фронтальной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навыка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чтения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вслух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молча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вопросами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 заданиями на понимание прочитанного;</w:t>
      </w:r>
    </w:p>
    <w:p w14:paraId="2186D442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9" w:after="0" w:line="278" w:lineRule="auto"/>
        <w:ind w:right="591" w:firstLine="566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диагностические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задания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тесты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для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сформированности</w:t>
      </w:r>
      <w:r w:rsidRPr="0020274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учебной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читательской деятельности;</w:t>
      </w:r>
    </w:p>
    <w:p w14:paraId="4C89B5D4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9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тексты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задания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для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индивидуальной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навыка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чтения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вслух;</w:t>
      </w:r>
    </w:p>
    <w:p w14:paraId="5A11554A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4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тексты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задания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для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навыка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чтения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молча;</w:t>
      </w:r>
    </w:p>
    <w:p w14:paraId="6601D877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8" w:after="0" w:line="278" w:lineRule="auto"/>
        <w:ind w:right="596" w:firstLine="566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комплексные</w:t>
      </w:r>
      <w:r w:rsidRPr="0020274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разноуровневые</w:t>
      </w:r>
      <w:r w:rsidRPr="0020274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итоговые</w:t>
      </w:r>
      <w:r w:rsidRPr="0020274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работы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по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проверке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уровня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начитанности</w:t>
      </w:r>
      <w:r w:rsidRPr="0020274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 читательских умений;</w:t>
      </w:r>
    </w:p>
    <w:p w14:paraId="6FDA2C3D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9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итоговые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тесты;</w:t>
      </w:r>
    </w:p>
    <w:p w14:paraId="1FE0064A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4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контрольные</w:t>
      </w:r>
      <w:r w:rsidRPr="0020274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работы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для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проверки</w:t>
      </w:r>
      <w:r w:rsidRPr="002027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умений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работать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книгой.</w:t>
      </w:r>
    </w:p>
    <w:p w14:paraId="705E0E89" w14:textId="77777777" w:rsidR="0020274B" w:rsidRPr="0020274B" w:rsidRDefault="0020274B" w:rsidP="0020274B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608CD0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1893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ошибок и недочетов, влияющих на снижение оценки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Ошибки:</w:t>
      </w:r>
    </w:p>
    <w:p w14:paraId="0A06E8E6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" w:after="0" w:line="276" w:lineRule="auto"/>
        <w:ind w:right="601" w:firstLine="566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искажения</w:t>
      </w:r>
      <w:r w:rsidRPr="0020274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читаемых</w:t>
      </w:r>
      <w:r w:rsidRPr="0020274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слов</w:t>
      </w:r>
      <w:r w:rsidRPr="0020274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(замена,</w:t>
      </w:r>
      <w:r w:rsidRPr="0020274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перестановка, пропуски</w:t>
      </w:r>
      <w:r w:rsidRPr="0020274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или</w:t>
      </w:r>
      <w:r w:rsidRPr="0020274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добавления</w:t>
      </w:r>
      <w:r w:rsidRPr="0020274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букв, слогов, слов);</w:t>
      </w:r>
    </w:p>
    <w:p w14:paraId="46217128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12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неправильная</w:t>
      </w:r>
      <w:r w:rsidRPr="0020274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постановка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ударений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(более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двух);</w:t>
      </w:r>
    </w:p>
    <w:p w14:paraId="0BFEEED1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7" w:after="0" w:line="278" w:lineRule="auto"/>
        <w:ind w:right="595" w:firstLine="566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чтение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всего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текста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без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смысловых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пауз,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нарушение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темпа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четкости</w:t>
      </w:r>
      <w:r w:rsidRPr="0020274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произношения слов при чтении вслух;</w:t>
      </w:r>
    </w:p>
    <w:p w14:paraId="4E1C6EE3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9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непонимание</w:t>
      </w:r>
      <w:r w:rsidRPr="0020274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общего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смысла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прочитанного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текста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за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установленное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время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чтения;</w:t>
      </w:r>
    </w:p>
    <w:p w14:paraId="33D6E5B0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4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неправильные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ответы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на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вопросы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по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содержанию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текста;</w:t>
      </w:r>
    </w:p>
    <w:p w14:paraId="56366801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7" w:after="0" w:line="276" w:lineRule="auto"/>
        <w:ind w:right="601" w:firstLine="566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14:paraId="0040CAC1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14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нарушение</w:t>
      </w:r>
      <w:r w:rsidRPr="0020274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при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пересказе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последовательности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событий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в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произведении;</w:t>
      </w:r>
    </w:p>
    <w:p w14:paraId="50AF002A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4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нетвердое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знание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наизусть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подготовленного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текста;</w:t>
      </w:r>
    </w:p>
    <w:p w14:paraId="64A631FC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7" w:after="0" w:line="285" w:lineRule="auto"/>
        <w:ind w:left="1135" w:right="3059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монотонность</w:t>
      </w:r>
      <w:r w:rsidRPr="0020274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чтения,</w:t>
      </w:r>
      <w:r w:rsidRPr="0020274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отсутствие</w:t>
      </w:r>
      <w:r w:rsidRPr="0020274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средств</w:t>
      </w:r>
      <w:r w:rsidRPr="0020274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 xml:space="preserve">выразительности.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Недочеты:</w:t>
      </w:r>
    </w:p>
    <w:p w14:paraId="56D879E5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9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более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двух</w:t>
      </w:r>
      <w:r w:rsidRPr="0020274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неправильных</w:t>
      </w:r>
      <w:r w:rsidRPr="002027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ударений;</w:t>
      </w:r>
    </w:p>
    <w:p w14:paraId="49C92EDE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  <w:tab w:val="left" w:pos="1277"/>
          <w:tab w:val="left" w:pos="2693"/>
          <w:tab w:val="left" w:pos="4109"/>
          <w:tab w:val="left" w:pos="5525"/>
          <w:tab w:val="left" w:pos="6233"/>
          <w:tab w:val="left" w:pos="7649"/>
        </w:tabs>
        <w:autoSpaceDE w:val="0"/>
        <w:autoSpaceDN w:val="0"/>
        <w:spacing w:before="55" w:after="0" w:line="278" w:lineRule="auto"/>
        <w:ind w:left="1277" w:right="193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pacing w:val="-2"/>
          <w:sz w:val="24"/>
        </w:rPr>
        <w:t>отдельные</w:t>
      </w:r>
      <w:r w:rsidRPr="0020274B">
        <w:rPr>
          <w:rFonts w:ascii="Times New Roman" w:eastAsia="Times New Roman" w:hAnsi="Times New Roman" w:cs="Times New Roman"/>
          <w:sz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нарушения</w:t>
      </w:r>
      <w:r w:rsidRPr="0020274B">
        <w:rPr>
          <w:rFonts w:ascii="Times New Roman" w:eastAsia="Times New Roman" w:hAnsi="Times New Roman" w:cs="Times New Roman"/>
          <w:sz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смысловых</w:t>
      </w:r>
      <w:r w:rsidRPr="0020274B">
        <w:rPr>
          <w:rFonts w:ascii="Times New Roman" w:eastAsia="Times New Roman" w:hAnsi="Times New Roman" w:cs="Times New Roman"/>
          <w:sz w:val="24"/>
        </w:rPr>
        <w:tab/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>пауз,</w:t>
      </w:r>
      <w:r w:rsidRPr="0020274B">
        <w:rPr>
          <w:rFonts w:ascii="Times New Roman" w:eastAsia="Times New Roman" w:hAnsi="Times New Roman" w:cs="Times New Roman"/>
          <w:sz w:val="24"/>
        </w:rPr>
        <w:tab/>
        <w:t>темпа</w:t>
      </w:r>
      <w:r w:rsidRPr="0020274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и</w:t>
      </w:r>
      <w:r w:rsidRPr="0020274B">
        <w:rPr>
          <w:rFonts w:ascii="Times New Roman" w:eastAsia="Times New Roman" w:hAnsi="Times New Roman" w:cs="Times New Roman"/>
          <w:sz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четкости </w:t>
      </w:r>
      <w:r w:rsidRPr="0020274B">
        <w:rPr>
          <w:rFonts w:ascii="Times New Roman" w:eastAsia="Times New Roman" w:hAnsi="Times New Roman" w:cs="Times New Roman"/>
          <w:sz w:val="24"/>
        </w:rPr>
        <w:t>произношения слов при чтении вслух;</w:t>
      </w:r>
    </w:p>
    <w:p w14:paraId="4617CAF9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9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осознание</w:t>
      </w:r>
      <w:r w:rsidRPr="0020274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прочитанного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текста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за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время,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немного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превышающее</w:t>
      </w:r>
      <w:r w:rsidRPr="0020274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установленное;</w:t>
      </w:r>
    </w:p>
    <w:p w14:paraId="19D28182" w14:textId="77777777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7" w:after="0" w:line="240" w:lineRule="auto"/>
        <w:ind w:left="1275" w:hanging="14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неточности</w:t>
      </w:r>
      <w:r w:rsidRPr="0020274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при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формулировке</w:t>
      </w:r>
      <w:r w:rsidRPr="0020274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основной</w:t>
      </w:r>
      <w:r w:rsidRPr="0020274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</w:rPr>
        <w:t>мысли</w:t>
      </w:r>
      <w:r w:rsidRPr="0020274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произведения;</w:t>
      </w:r>
    </w:p>
    <w:p w14:paraId="3BBF23E8" w14:textId="00B2479D" w:rsidR="0020274B" w:rsidRPr="0020274B" w:rsidRDefault="0020274B" w:rsidP="0020274B">
      <w:pPr>
        <w:widowControl w:val="0"/>
        <w:numPr>
          <w:ilvl w:val="0"/>
          <w:numId w:val="11"/>
        </w:numPr>
        <w:tabs>
          <w:tab w:val="left" w:pos="1275"/>
          <w:tab w:val="left" w:pos="1277"/>
          <w:tab w:val="left" w:pos="5525"/>
          <w:tab w:val="left" w:pos="6941"/>
        </w:tabs>
        <w:autoSpaceDE w:val="0"/>
        <w:autoSpaceDN w:val="0"/>
        <w:spacing w:before="54" w:after="0" w:line="278" w:lineRule="auto"/>
        <w:ind w:left="1277" w:right="1730"/>
        <w:rPr>
          <w:rFonts w:ascii="Arial" w:eastAsia="Times New Roman" w:hAnsi="Arial" w:cs="Times New Roman"/>
          <w:sz w:val="24"/>
        </w:rPr>
      </w:pPr>
      <w:r w:rsidRPr="0020274B">
        <w:rPr>
          <w:rFonts w:ascii="Times New Roman" w:eastAsia="Times New Roman" w:hAnsi="Times New Roman" w:cs="Times New Roman"/>
          <w:sz w:val="24"/>
        </w:rPr>
        <w:t>нецелесообразность использования</w:t>
      </w:r>
      <w:r w:rsidRPr="0020274B">
        <w:rPr>
          <w:rFonts w:ascii="Times New Roman" w:eastAsia="Times New Roman" w:hAnsi="Times New Roman" w:cs="Times New Roman"/>
          <w:sz w:val="24"/>
        </w:rPr>
        <w:tab/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>средств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</w:rPr>
        <w:t xml:space="preserve">выразительности, </w:t>
      </w:r>
      <w:r w:rsidRPr="0020274B">
        <w:rPr>
          <w:rFonts w:ascii="Times New Roman" w:eastAsia="Times New Roman" w:hAnsi="Times New Roman" w:cs="Times New Roman"/>
          <w:sz w:val="24"/>
        </w:rPr>
        <w:t>недостаточная выразительность при передаче характера персонажа.</w:t>
      </w:r>
    </w:p>
    <w:p w14:paraId="2ED1404B" w14:textId="77777777" w:rsidR="0020274B" w:rsidRPr="0020274B" w:rsidRDefault="0020274B" w:rsidP="0020274B">
      <w:pPr>
        <w:widowControl w:val="0"/>
        <w:autoSpaceDE w:val="0"/>
        <w:autoSpaceDN w:val="0"/>
        <w:spacing w:before="10"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lastRenderedPageBreak/>
        <w:t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</w:t>
      </w:r>
      <w:r w:rsidRPr="00202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Выполненное</w:t>
      </w:r>
      <w:r w:rsidRPr="00202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202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202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02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баллом,</w:t>
      </w:r>
      <w:r w:rsidRPr="00202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невыполненное</w:t>
      </w:r>
      <w:r w:rsidRPr="002027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02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баллов.</w:t>
      </w:r>
    </w:p>
    <w:p w14:paraId="0E122543" w14:textId="77777777" w:rsidR="0020274B" w:rsidRDefault="0020274B" w:rsidP="0020274B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2F186" w14:textId="77777777" w:rsidR="0020274B" w:rsidRPr="0020274B" w:rsidRDefault="0020274B" w:rsidP="0020274B">
      <w:pPr>
        <w:widowControl w:val="0"/>
        <w:autoSpaceDE w:val="0"/>
        <w:autoSpaceDN w:val="0"/>
        <w:spacing w:before="68" w:after="0" w:line="278" w:lineRule="auto"/>
        <w:ind w:right="5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Отметки за выполнение тестовых заданий (если ученик сделал более половины заданий, работа считается выполненной):</w:t>
      </w:r>
    </w:p>
    <w:p w14:paraId="62B87260" w14:textId="77777777" w:rsidR="0020274B" w:rsidRPr="0020274B" w:rsidRDefault="0020274B" w:rsidP="0020274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color w:val="333333"/>
          <w:sz w:val="24"/>
          <w:szCs w:val="24"/>
        </w:rPr>
        <w:t>«5»</w:t>
      </w:r>
      <w:r w:rsidRPr="0020274B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90-100%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работы;</w:t>
      </w:r>
    </w:p>
    <w:p w14:paraId="5908BEC4" w14:textId="77777777" w:rsidR="0020274B" w:rsidRPr="0020274B" w:rsidRDefault="0020274B" w:rsidP="0020274B">
      <w:pPr>
        <w:widowControl w:val="0"/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color w:val="333333"/>
          <w:sz w:val="24"/>
          <w:szCs w:val="24"/>
        </w:rPr>
        <w:t>«4»</w:t>
      </w:r>
      <w:r w:rsidRPr="0020274B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70-80%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работы;</w:t>
      </w:r>
    </w:p>
    <w:p w14:paraId="3F8B42A4" w14:textId="42949BA9" w:rsidR="0020274B" w:rsidRPr="0020274B" w:rsidRDefault="0020274B" w:rsidP="0020274B">
      <w:pPr>
        <w:widowControl w:val="0"/>
        <w:autoSpaceDE w:val="0"/>
        <w:autoSpaceDN w:val="0"/>
        <w:spacing w:before="41" w:after="0" w:line="278" w:lineRule="auto"/>
        <w:ind w:right="29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color w:val="333333"/>
          <w:sz w:val="24"/>
          <w:szCs w:val="24"/>
        </w:rPr>
        <w:t>«3» -</w:t>
      </w:r>
      <w:r w:rsidRPr="0020274B">
        <w:rPr>
          <w:rFonts w:ascii="Times New Roman" w:eastAsia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ученик выполнил 50-60</w:t>
      </w:r>
      <w:proofErr w:type="gramStart"/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gramEnd"/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5C885475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color w:val="333333"/>
          <w:sz w:val="24"/>
          <w:szCs w:val="24"/>
        </w:rPr>
        <w:t>«2»</w:t>
      </w:r>
      <w:r w:rsidRPr="0020274B">
        <w:rPr>
          <w:rFonts w:ascii="Times New Roman" w:eastAsia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- ученик выполнил менее 50%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работы.</w:t>
      </w:r>
    </w:p>
    <w:p w14:paraId="751D0642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</w:t>
      </w:r>
      <w:proofErr w:type="spellStart"/>
      <w:r w:rsidRPr="0020274B">
        <w:rPr>
          <w:rFonts w:ascii="Times New Roman" w:eastAsia="Times New Roman" w:hAnsi="Times New Roman" w:cs="Times New Roman"/>
          <w:sz w:val="24"/>
          <w:szCs w:val="24"/>
        </w:rPr>
        <w:t>всѐ</w:t>
      </w:r>
      <w:proofErr w:type="spellEnd"/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 верно», «У меня одна ошибка, но я </w:t>
      </w:r>
      <w:proofErr w:type="spellStart"/>
      <w:r w:rsidRPr="0020274B">
        <w:rPr>
          <w:rFonts w:ascii="Times New Roman" w:eastAsia="Times New Roman" w:hAnsi="Times New Roman" w:cs="Times New Roman"/>
          <w:sz w:val="24"/>
          <w:szCs w:val="24"/>
        </w:rPr>
        <w:t>еѐ</w:t>
      </w:r>
      <w:proofErr w:type="spellEnd"/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274B">
        <w:rPr>
          <w:rFonts w:ascii="Times New Roman" w:eastAsia="Times New Roman" w:hAnsi="Times New Roman" w:cs="Times New Roman"/>
          <w:sz w:val="24"/>
          <w:szCs w:val="24"/>
        </w:rPr>
        <w:t>нашѐл</w:t>
      </w:r>
      <w:proofErr w:type="spellEnd"/>
      <w:r w:rsidRPr="0020274B">
        <w:rPr>
          <w:rFonts w:ascii="Times New Roman" w:eastAsia="Times New Roman" w:hAnsi="Times New Roman" w:cs="Times New Roman"/>
          <w:sz w:val="24"/>
          <w:szCs w:val="24"/>
        </w:rPr>
        <w:t>» и т.д. Учитель может выборочно оценивать диктанты, выставляя отметки:</w:t>
      </w:r>
    </w:p>
    <w:p w14:paraId="7586188B" w14:textId="77777777" w:rsidR="0020274B" w:rsidRPr="0020274B" w:rsidRDefault="0020274B" w:rsidP="00202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color w:val="333333"/>
          <w:sz w:val="24"/>
          <w:szCs w:val="24"/>
        </w:rPr>
        <w:t>«5»</w:t>
      </w:r>
      <w:r w:rsidRPr="0020274B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 если в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202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ошибок;</w:t>
      </w:r>
    </w:p>
    <w:p w14:paraId="34689564" w14:textId="77777777" w:rsidR="0020274B" w:rsidRPr="0020274B" w:rsidRDefault="0020274B" w:rsidP="0020274B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если в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ошибка;</w:t>
      </w:r>
    </w:p>
    <w:p w14:paraId="2B37F1C6" w14:textId="77777777" w:rsidR="0020274B" w:rsidRPr="0020274B" w:rsidRDefault="0020274B" w:rsidP="0020274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202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 если</w:t>
      </w:r>
      <w:r w:rsidRPr="00202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02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202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ошибки;</w:t>
      </w:r>
    </w:p>
    <w:p w14:paraId="1C43079B" w14:textId="77777777" w:rsidR="0020274B" w:rsidRPr="0020274B" w:rsidRDefault="0020274B" w:rsidP="0020274B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20274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 если в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202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>ошибок.</w:t>
      </w:r>
    </w:p>
    <w:p w14:paraId="52879482" w14:textId="77777777" w:rsidR="0020274B" w:rsidRPr="0020274B" w:rsidRDefault="0020274B" w:rsidP="0020274B">
      <w:pPr>
        <w:widowControl w:val="0"/>
        <w:autoSpaceDE w:val="0"/>
        <w:autoSpaceDN w:val="0"/>
        <w:spacing w:before="40" w:after="0" w:line="276" w:lineRule="auto"/>
        <w:ind w:right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Диагностические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динамичная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202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проверки,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</w:t>
      </w:r>
    </w:p>
    <w:p w14:paraId="365918D7" w14:textId="77777777" w:rsidR="0020274B" w:rsidRPr="0020274B" w:rsidRDefault="0020274B" w:rsidP="00202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0274B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02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выполнено;</w:t>
      </w:r>
    </w:p>
    <w:p w14:paraId="131AD33D" w14:textId="77777777" w:rsidR="0020274B" w:rsidRPr="0020274B" w:rsidRDefault="0020274B" w:rsidP="0020274B">
      <w:pPr>
        <w:widowControl w:val="0"/>
        <w:autoSpaceDE w:val="0"/>
        <w:autoSpaceDN w:val="0"/>
        <w:spacing w:before="56" w:after="0" w:line="288" w:lineRule="auto"/>
        <w:ind w:right="3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02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202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ошибки; 2 балла – задание выполнено верно.</w:t>
      </w:r>
    </w:p>
    <w:p w14:paraId="06E51679" w14:textId="414D03B9" w:rsidR="0020274B" w:rsidRPr="0020274B" w:rsidRDefault="0020274B" w:rsidP="0020274B">
      <w:pPr>
        <w:widowControl w:val="0"/>
        <w:autoSpaceDE w:val="0"/>
        <w:autoSpaceDN w:val="0"/>
        <w:spacing w:after="0" w:line="258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Pr="00202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класс</w:t>
      </w:r>
    </w:p>
    <w:p w14:paraId="1D9BDD07" w14:textId="77777777" w:rsidR="0020274B" w:rsidRPr="0020274B" w:rsidRDefault="0020274B" w:rsidP="0020274B">
      <w:pPr>
        <w:widowControl w:val="0"/>
        <w:autoSpaceDE w:val="0"/>
        <w:autoSpaceDN w:val="0"/>
        <w:spacing w:after="0" w:line="25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20274B">
        <w:rPr>
          <w:rFonts w:ascii="Times New Roman" w:eastAsia="Times New Roman" w:hAnsi="Times New Roman" w:cs="Times New Roman"/>
          <w:b/>
          <w:sz w:val="24"/>
        </w:rPr>
        <w:t>Навыки</w:t>
      </w:r>
      <w:r w:rsidRPr="0020274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sz w:val="24"/>
        </w:rPr>
        <w:t>чтения</w:t>
      </w:r>
      <w:r w:rsidRPr="0020274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sz w:val="24"/>
        </w:rPr>
        <w:t>(способ,</w:t>
      </w:r>
      <w:r w:rsidRPr="0020274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sz w:val="24"/>
        </w:rPr>
        <w:t>правильность,</w:t>
      </w:r>
      <w:r w:rsidRPr="0020274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0274B">
        <w:rPr>
          <w:rFonts w:ascii="Times New Roman" w:eastAsia="Times New Roman" w:hAnsi="Times New Roman" w:cs="Times New Roman"/>
          <w:b/>
          <w:spacing w:val="-2"/>
          <w:sz w:val="24"/>
        </w:rPr>
        <w:t>понимание)</w:t>
      </w:r>
    </w:p>
    <w:p w14:paraId="7F7B0A70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r w:rsidRPr="00202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027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чтению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необходимо,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</w:t>
      </w:r>
    </w:p>
    <w:p w14:paraId="2E4C7408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Повышенный уровень - плавный слоговой способ чтения без ошибок, отчетливо произносит звуки и слова, соблюдает ударение в словах.</w:t>
      </w:r>
    </w:p>
    <w:p w14:paraId="460C2ECC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Базовый</w:t>
      </w:r>
      <w:r w:rsidRPr="00202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202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слоговой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202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чтении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02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027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2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</w:t>
      </w:r>
    </w:p>
    <w:p w14:paraId="5C6C246B" w14:textId="77777777" w:rsidR="0020274B" w:rsidRPr="0020274B" w:rsidRDefault="0020274B" w:rsidP="0020274B">
      <w:pPr>
        <w:widowControl w:val="0"/>
        <w:autoSpaceDE w:val="0"/>
        <w:autoSpaceDN w:val="0"/>
        <w:spacing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Ниже базового уровня -</w:t>
      </w:r>
      <w:r w:rsidRPr="0020274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чтение по буквам без смысловых пауз и </w:t>
      </w:r>
      <w:proofErr w:type="spellStart"/>
      <w:r w:rsidRPr="0020274B">
        <w:rPr>
          <w:rFonts w:ascii="Times New Roman" w:eastAsia="Times New Roman" w:hAnsi="Times New Roman" w:cs="Times New Roman"/>
          <w:sz w:val="24"/>
          <w:szCs w:val="24"/>
        </w:rPr>
        <w:t>чѐткости</w:t>
      </w:r>
      <w:proofErr w:type="spellEnd"/>
      <w:r w:rsidRPr="0020274B">
        <w:rPr>
          <w:rFonts w:ascii="Times New Roman" w:eastAsia="Times New Roman" w:hAnsi="Times New Roman" w:cs="Times New Roman"/>
          <w:sz w:val="24"/>
          <w:szCs w:val="24"/>
        </w:rPr>
        <w:t xml:space="preserve"> произношения, непонимание общего смысла прочитанного текста, неправильные ответы на вопросы по содержанию.</w:t>
      </w:r>
    </w:p>
    <w:p w14:paraId="3BBE14AF" w14:textId="77777777" w:rsidR="0020274B" w:rsidRPr="0020274B" w:rsidRDefault="0020274B" w:rsidP="0020274B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7E60F6" w14:textId="77777777" w:rsidR="00696C2A" w:rsidRDefault="00696C2A" w:rsidP="0020274B">
      <w:pPr>
        <w:widowControl w:val="0"/>
        <w:autoSpaceDE w:val="0"/>
        <w:autoSpaceDN w:val="0"/>
        <w:spacing w:after="0" w:line="271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062C4210" w14:textId="10C07508" w:rsidR="0020274B" w:rsidRPr="0020274B" w:rsidRDefault="00696C2A" w:rsidP="0020274B">
      <w:pPr>
        <w:widowControl w:val="0"/>
        <w:autoSpaceDE w:val="0"/>
        <w:autoSpaceDN w:val="0"/>
        <w:spacing w:after="0" w:line="271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</w:t>
      </w:r>
      <w:r w:rsidR="0020274B"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="0020274B" w:rsidRPr="00202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274B"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="0020274B" w:rsidRPr="00202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274B" w:rsidRPr="0020274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20274B" w:rsidRPr="00202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274B" w:rsidRPr="00202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книгой</w:t>
      </w:r>
    </w:p>
    <w:p w14:paraId="76F87427" w14:textId="6245A2C3" w:rsidR="00696C2A" w:rsidRPr="00696C2A" w:rsidRDefault="0020274B" w:rsidP="00696C2A">
      <w:pPr>
        <w:widowControl w:val="0"/>
        <w:autoSpaceDE w:val="0"/>
        <w:autoSpaceDN w:val="0"/>
        <w:spacing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4B">
        <w:rPr>
          <w:rFonts w:ascii="Times New Roman" w:eastAsia="Times New Roman" w:hAnsi="Times New Roman" w:cs="Times New Roman"/>
          <w:sz w:val="24"/>
          <w:szCs w:val="24"/>
        </w:rPr>
        <w:t>Повышенный уровень -</w:t>
      </w:r>
      <w:r w:rsidRPr="00202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способность ученика самостоятельно ориентироваться в какой</w:t>
      </w:r>
      <w:r w:rsidR="00A35E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либо детской книге из доступного круга чтения, легко вычленять на обложке и прочитывать</w:t>
      </w:r>
      <w:r w:rsidRPr="00202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Pr="00202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2027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2027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2027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(о</w:t>
      </w:r>
      <w:r w:rsidRPr="00202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20274B">
        <w:rPr>
          <w:rFonts w:ascii="Times New Roman" w:eastAsia="Times New Roman" w:hAnsi="Times New Roman" w:cs="Times New Roman"/>
          <w:sz w:val="24"/>
          <w:szCs w:val="24"/>
        </w:rPr>
        <w:t>чѐм</w:t>
      </w:r>
      <w:proofErr w:type="spellEnd"/>
      <w:r w:rsidRPr="00202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расскажет</w:t>
      </w:r>
      <w:r w:rsidRPr="002027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книга),</w:t>
      </w:r>
      <w:r w:rsidRPr="00202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сопоставляя</w:t>
      </w:r>
      <w:r w:rsidRPr="002027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0274B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696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внешних</w:t>
      </w:r>
      <w:r w:rsidR="00696C2A" w:rsidRPr="00696C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показателя</w:t>
      </w:r>
      <w:r w:rsidR="00696C2A"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696C2A" w:rsidRPr="00696C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696C2A"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(фамилию</w:t>
      </w:r>
      <w:r w:rsidR="00696C2A" w:rsidRPr="00696C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автора,</w:t>
      </w:r>
      <w:r w:rsidR="00696C2A" w:rsidRPr="00696C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заглавие,</w:t>
      </w:r>
      <w:r w:rsidR="00696C2A"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r w:rsidR="00696C2A" w:rsidRPr="00696C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96C2A"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обложке</w:t>
      </w:r>
      <w:r w:rsidR="00696C2A"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696C2A" w:rsidRPr="00696C2A">
        <w:rPr>
          <w:rFonts w:ascii="Times New Roman" w:eastAsia="Times New Roman" w:hAnsi="Times New Roman" w:cs="Times New Roman"/>
          <w:sz w:val="24"/>
          <w:szCs w:val="24"/>
        </w:rPr>
        <w:t>и в тексте).</w:t>
      </w:r>
    </w:p>
    <w:p w14:paraId="348CF507" w14:textId="77777777" w:rsidR="00696C2A" w:rsidRPr="00696C2A" w:rsidRDefault="00696C2A" w:rsidP="00696C2A">
      <w:pPr>
        <w:widowControl w:val="0"/>
        <w:autoSpaceDE w:val="0"/>
        <w:autoSpaceDN w:val="0"/>
        <w:spacing w:after="0" w:line="276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Базовый уровень -</w:t>
      </w:r>
      <w:r w:rsidRPr="00696C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самостоятельно умеет ориентироваться в какой-либо детской книге,</w:t>
      </w:r>
      <w:r w:rsidRPr="00696C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вычленять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обложке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6C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прочитывать</w:t>
      </w:r>
      <w:r w:rsidRPr="00696C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Pr="00696C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(фамилию</w:t>
      </w:r>
      <w:r w:rsidRPr="00696C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автора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6C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заглавие), определять</w:t>
      </w:r>
      <w:r w:rsidRPr="00696C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тему,</w:t>
      </w:r>
      <w:r w:rsidRPr="00696C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сопоставляя</w:t>
      </w:r>
      <w:r w:rsidRPr="00696C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96C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696C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696C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696C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внешних</w:t>
      </w:r>
      <w:r w:rsidRPr="00696C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696C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696C2A">
        <w:rPr>
          <w:rFonts w:ascii="Times New Roman" w:eastAsia="Times New Roman" w:hAnsi="Times New Roman" w:cs="Times New Roman"/>
          <w:sz w:val="24"/>
          <w:szCs w:val="24"/>
        </w:rPr>
        <w:t>еѐ</w:t>
      </w:r>
      <w:proofErr w:type="spellEnd"/>
      <w:r w:rsidRPr="00696C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содержания (фамилию автора или заглавие и иллюстрации на обложке и в тексте).</w:t>
      </w:r>
    </w:p>
    <w:p w14:paraId="1EA0E6EF" w14:textId="77777777" w:rsidR="00696C2A" w:rsidRPr="00696C2A" w:rsidRDefault="00696C2A" w:rsidP="00696C2A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C82D0D" w14:textId="77777777" w:rsidR="00696C2A" w:rsidRPr="00696C2A" w:rsidRDefault="00696C2A" w:rsidP="00696C2A">
      <w:pPr>
        <w:widowControl w:val="0"/>
        <w:autoSpaceDE w:val="0"/>
        <w:autoSpaceDN w:val="0"/>
        <w:spacing w:before="1"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</w:t>
      </w:r>
    </w:p>
    <w:p w14:paraId="2375177A" w14:textId="77777777" w:rsidR="00696C2A" w:rsidRPr="00696C2A" w:rsidRDefault="00696C2A" w:rsidP="00696C2A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126F4C" w14:textId="64129764" w:rsidR="00696C2A" w:rsidRPr="00696C2A" w:rsidRDefault="00696C2A" w:rsidP="00696C2A">
      <w:pPr>
        <w:widowControl w:val="0"/>
        <w:autoSpaceDE w:val="0"/>
        <w:autoSpaceDN w:val="0"/>
        <w:spacing w:after="0" w:line="258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Pr="00696C2A">
        <w:rPr>
          <w:rFonts w:ascii="Times New Roman" w:eastAsia="Times New Roman" w:hAnsi="Times New Roman" w:cs="Times New Roman"/>
          <w:b/>
          <w:bCs/>
          <w:sz w:val="24"/>
          <w:szCs w:val="24"/>
        </w:rPr>
        <w:t>2-4</w:t>
      </w:r>
      <w:r w:rsidRPr="00696C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классы</w:t>
      </w:r>
    </w:p>
    <w:p w14:paraId="0444977F" w14:textId="77777777" w:rsidR="00696C2A" w:rsidRPr="00696C2A" w:rsidRDefault="00696C2A" w:rsidP="00696C2A">
      <w:pPr>
        <w:widowControl w:val="0"/>
        <w:autoSpaceDE w:val="0"/>
        <w:autoSpaceDN w:val="0"/>
        <w:spacing w:after="0" w:line="25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696C2A">
        <w:rPr>
          <w:rFonts w:ascii="Times New Roman" w:eastAsia="Times New Roman" w:hAnsi="Times New Roman" w:cs="Times New Roman"/>
          <w:b/>
          <w:sz w:val="24"/>
        </w:rPr>
        <w:t>Навыки</w:t>
      </w:r>
      <w:r w:rsidRPr="00696C2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b/>
          <w:sz w:val="24"/>
        </w:rPr>
        <w:t>чтения</w:t>
      </w:r>
      <w:r w:rsidRPr="00696C2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b/>
          <w:sz w:val="24"/>
        </w:rPr>
        <w:t>(способ,</w:t>
      </w:r>
      <w:r w:rsidRPr="00696C2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b/>
          <w:sz w:val="24"/>
        </w:rPr>
        <w:t>правильность,</w:t>
      </w:r>
      <w:r w:rsidRPr="00696C2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b/>
          <w:spacing w:val="-2"/>
          <w:sz w:val="24"/>
        </w:rPr>
        <w:t>понимание)</w:t>
      </w:r>
    </w:p>
    <w:p w14:paraId="5674914B" w14:textId="77777777" w:rsidR="00696C2A" w:rsidRPr="00696C2A" w:rsidRDefault="00696C2A" w:rsidP="00696C2A">
      <w:pPr>
        <w:widowControl w:val="0"/>
        <w:autoSpaceDE w:val="0"/>
        <w:autoSpaceDN w:val="0"/>
        <w:spacing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«5» — ученик читает целыми словами, отчетливо произносит читаемые слова,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соблюдает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правильную</w:t>
      </w:r>
      <w:r w:rsidRPr="00696C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интонацию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6C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96C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знака</w:t>
      </w:r>
      <w:r w:rsidRPr="00696C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препинания,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ожидаемого.</w:t>
      </w:r>
    </w:p>
    <w:p w14:paraId="50F6BFE3" w14:textId="77777777" w:rsidR="00696C2A" w:rsidRPr="00696C2A" w:rsidRDefault="00696C2A" w:rsidP="00696C2A">
      <w:pPr>
        <w:widowControl w:val="0"/>
        <w:autoSpaceDE w:val="0"/>
        <w:autoSpaceDN w:val="0"/>
        <w:spacing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«4» — ученик читает целыми словами, отчетливо произносит читаемые слова,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соблюдает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правильную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интонацию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6C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96C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знака</w:t>
      </w:r>
      <w:r w:rsidRPr="00696C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препинания,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</w:t>
      </w:r>
    </w:p>
    <w:p w14:paraId="252C58E9" w14:textId="77777777" w:rsidR="00696C2A" w:rsidRPr="00696C2A" w:rsidRDefault="00696C2A" w:rsidP="00696C2A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Отметка «3» — ученик читает целыми словами, соблюдает нужную интонацию и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паузы,</w:t>
      </w:r>
      <w:r w:rsidRPr="00696C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верно</w:t>
      </w:r>
      <w:r w:rsidRPr="00696C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передает содержание</w:t>
      </w:r>
      <w:r w:rsidRPr="00696C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прочитанного</w:t>
      </w:r>
      <w:r w:rsidRPr="00696C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(частично</w:t>
      </w:r>
      <w:r w:rsidRPr="00696C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 помощи вопросов учителя),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</w:t>
      </w:r>
    </w:p>
    <w:p w14:paraId="315B9645" w14:textId="77777777" w:rsidR="00696C2A" w:rsidRPr="00696C2A" w:rsidRDefault="00696C2A" w:rsidP="00696C2A">
      <w:pPr>
        <w:widowControl w:val="0"/>
        <w:autoSpaceDE w:val="0"/>
        <w:autoSpaceDN w:val="0"/>
        <w:spacing w:after="0" w:line="276" w:lineRule="auto"/>
        <w:ind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</w:t>
      </w:r>
    </w:p>
    <w:p w14:paraId="21A0B4AD" w14:textId="77777777" w:rsidR="00696C2A" w:rsidRPr="00696C2A" w:rsidRDefault="00696C2A" w:rsidP="00696C2A">
      <w:pPr>
        <w:widowControl w:val="0"/>
        <w:autoSpaceDE w:val="0"/>
        <w:autoSpaceDN w:val="0"/>
        <w:spacing w:after="0" w:line="24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Устные</w:t>
      </w:r>
      <w:r w:rsidRPr="00696C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ответы</w:t>
      </w:r>
    </w:p>
    <w:p w14:paraId="2D4021FF" w14:textId="77777777" w:rsidR="00696C2A" w:rsidRPr="00696C2A" w:rsidRDefault="00696C2A" w:rsidP="00696C2A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96C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696C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696C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696C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696C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696C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696C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критериями:</w:t>
      </w:r>
    </w:p>
    <w:p w14:paraId="1065029D" w14:textId="77777777" w:rsidR="00696C2A" w:rsidRPr="00696C2A" w:rsidRDefault="00696C2A" w:rsidP="00696C2A">
      <w:pPr>
        <w:widowControl w:val="0"/>
        <w:numPr>
          <w:ilvl w:val="0"/>
          <w:numId w:val="12"/>
        </w:numPr>
        <w:tabs>
          <w:tab w:val="left" w:pos="1984"/>
        </w:tabs>
        <w:autoSpaceDE w:val="0"/>
        <w:autoSpaceDN w:val="0"/>
        <w:spacing w:before="37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696C2A">
        <w:rPr>
          <w:rFonts w:ascii="Times New Roman" w:eastAsia="Times New Roman" w:hAnsi="Times New Roman" w:cs="Times New Roman"/>
          <w:sz w:val="24"/>
        </w:rPr>
        <w:t>полнота</w:t>
      </w:r>
      <w:r w:rsidRPr="00696C2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</w:rPr>
        <w:t>и</w:t>
      </w:r>
      <w:r w:rsidRPr="00696C2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</w:rPr>
        <w:t>правильность</w:t>
      </w:r>
      <w:r w:rsidRPr="00696C2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</w:rPr>
        <w:t>ответа;</w:t>
      </w:r>
    </w:p>
    <w:p w14:paraId="0E2205BF" w14:textId="77777777" w:rsidR="00696C2A" w:rsidRPr="00696C2A" w:rsidRDefault="00696C2A" w:rsidP="00696C2A">
      <w:pPr>
        <w:widowControl w:val="0"/>
        <w:numPr>
          <w:ilvl w:val="0"/>
          <w:numId w:val="12"/>
        </w:numPr>
        <w:tabs>
          <w:tab w:val="left" w:pos="1984"/>
        </w:tabs>
        <w:autoSpaceDE w:val="0"/>
        <w:autoSpaceDN w:val="0"/>
        <w:spacing w:before="56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696C2A">
        <w:rPr>
          <w:rFonts w:ascii="Times New Roman" w:eastAsia="Times New Roman" w:hAnsi="Times New Roman" w:cs="Times New Roman"/>
          <w:sz w:val="24"/>
        </w:rPr>
        <w:t>степень</w:t>
      </w:r>
      <w:r w:rsidRPr="00696C2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</w:rPr>
        <w:t>осознанности,</w:t>
      </w:r>
      <w:r w:rsidRPr="00696C2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</w:rPr>
        <w:t>понимания</w:t>
      </w:r>
      <w:r w:rsidRPr="00696C2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</w:rPr>
        <w:t>изученного;</w:t>
      </w:r>
    </w:p>
    <w:p w14:paraId="4A433984" w14:textId="77777777" w:rsidR="00696C2A" w:rsidRPr="00696C2A" w:rsidRDefault="00696C2A" w:rsidP="00696C2A">
      <w:pPr>
        <w:widowControl w:val="0"/>
        <w:numPr>
          <w:ilvl w:val="0"/>
          <w:numId w:val="12"/>
        </w:numPr>
        <w:tabs>
          <w:tab w:val="left" w:pos="1984"/>
        </w:tabs>
        <w:autoSpaceDE w:val="0"/>
        <w:autoSpaceDN w:val="0"/>
        <w:spacing w:before="55" w:after="0" w:line="288" w:lineRule="auto"/>
        <w:ind w:right="5467"/>
        <w:rPr>
          <w:rFonts w:ascii="Times New Roman" w:eastAsia="Times New Roman" w:hAnsi="Times New Roman" w:cs="Times New Roman"/>
          <w:sz w:val="24"/>
        </w:rPr>
      </w:pPr>
      <w:r w:rsidRPr="00696C2A">
        <w:rPr>
          <w:rFonts w:ascii="Times New Roman" w:eastAsia="Times New Roman" w:hAnsi="Times New Roman" w:cs="Times New Roman"/>
          <w:sz w:val="24"/>
        </w:rPr>
        <w:t>языковое</w:t>
      </w:r>
      <w:r w:rsidRPr="00696C2A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</w:rPr>
        <w:t>оформление</w:t>
      </w:r>
      <w:r w:rsidRPr="00696C2A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</w:rPr>
        <w:t>ответа. Отметка «5» ставится, если ученик:</w:t>
      </w:r>
    </w:p>
    <w:p w14:paraId="10026196" w14:textId="77777777" w:rsidR="00696C2A" w:rsidRPr="00696C2A" w:rsidRDefault="00696C2A" w:rsidP="00696C2A">
      <w:pPr>
        <w:widowControl w:val="0"/>
        <w:autoSpaceDE w:val="0"/>
        <w:autoSpaceDN w:val="0"/>
        <w:spacing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применить</w:t>
      </w:r>
      <w:r w:rsidRPr="00696C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практике,</w:t>
      </w:r>
      <w:r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привести</w:t>
      </w:r>
      <w:r w:rsidRPr="00696C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696C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96C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96C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учебнику,</w:t>
      </w:r>
      <w:r w:rsidRPr="00696C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</w:t>
      </w:r>
    </w:p>
    <w:p w14:paraId="226AE2F8" w14:textId="0C2EFE12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696C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696C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696C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ученик: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</w:p>
    <w:p w14:paraId="799209A0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 «3» ставится, если ученик:</w:t>
      </w:r>
    </w:p>
    <w:p w14:paraId="72882E8A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</w:t>
      </w:r>
    </w:p>
    <w:p w14:paraId="6D6E683B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 «2» ставится, если ученик:</w:t>
      </w:r>
    </w:p>
    <w:p w14:paraId="3FA18244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</w:t>
      </w:r>
    </w:p>
    <w:p w14:paraId="320F34A9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14:paraId="0C63F597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1D14C30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14:paraId="0564BF55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50CD6F5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Чтение наизусть</w:t>
      </w:r>
    </w:p>
    <w:p w14:paraId="589F1586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 «5» -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твердо, без подсказок, знает наизусть, выразительно читает; систематически демонстрирует высокий уровень чтения наизусть.</w:t>
      </w:r>
    </w:p>
    <w:p w14:paraId="6A098913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 «4» - твердо, без подсказок, знает наизусть, выразительно читает.</w:t>
      </w:r>
    </w:p>
    <w:p w14:paraId="0ADC7E1D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 «3» - знает стихотворение наизусть, но допускает при чтении перестановку слов, самостоятельно исправляет допущенные неточности.</w:t>
      </w:r>
    </w:p>
    <w:p w14:paraId="47DEDAB4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«2»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-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нарушает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последовательность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при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чтении,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не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полностью воспроизводит текст.</w:t>
      </w:r>
    </w:p>
    <w:p w14:paraId="4B78FFC2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BF8A38B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Выразительное</w:t>
      </w:r>
      <w:r w:rsidRPr="00696C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ab/>
      </w:r>
      <w:r w:rsidRPr="00696C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ab/>
        <w:t>чтение стихотворения</w:t>
      </w:r>
      <w:r w:rsidRPr="00696C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ab/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Требования</w:t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к выразительному чтению:</w:t>
      </w:r>
    </w:p>
    <w:p w14:paraId="0CA7052F" w14:textId="77777777" w:rsidR="00696C2A" w:rsidRPr="00696C2A" w:rsidRDefault="00696C2A" w:rsidP="00696C2A">
      <w:pPr>
        <w:widowControl w:val="0"/>
        <w:numPr>
          <w:ilvl w:val="0"/>
          <w:numId w:val="13"/>
        </w:numPr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Правильная постановка логического ударения</w:t>
      </w:r>
    </w:p>
    <w:p w14:paraId="7E7E8EF2" w14:textId="77777777" w:rsidR="00696C2A" w:rsidRPr="00696C2A" w:rsidRDefault="00696C2A" w:rsidP="00696C2A">
      <w:pPr>
        <w:widowControl w:val="0"/>
        <w:numPr>
          <w:ilvl w:val="0"/>
          <w:numId w:val="13"/>
        </w:numPr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Соблюдение пауз</w:t>
      </w:r>
    </w:p>
    <w:p w14:paraId="583EE6EE" w14:textId="77777777" w:rsidR="00696C2A" w:rsidRPr="00696C2A" w:rsidRDefault="00696C2A" w:rsidP="00696C2A">
      <w:pPr>
        <w:widowControl w:val="0"/>
        <w:numPr>
          <w:ilvl w:val="0"/>
          <w:numId w:val="13"/>
        </w:numPr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Правильный выбор темпа</w:t>
      </w:r>
    </w:p>
    <w:p w14:paraId="002E0C9C" w14:textId="77777777" w:rsidR="00696C2A" w:rsidRPr="00696C2A" w:rsidRDefault="00696C2A" w:rsidP="00696C2A">
      <w:pPr>
        <w:widowControl w:val="0"/>
        <w:numPr>
          <w:ilvl w:val="0"/>
          <w:numId w:val="13"/>
        </w:numPr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Соблюдение нужной интонации</w:t>
      </w:r>
    </w:p>
    <w:p w14:paraId="01A66F7A" w14:textId="77777777" w:rsidR="00696C2A" w:rsidRPr="00696C2A" w:rsidRDefault="00696C2A" w:rsidP="00696C2A">
      <w:pPr>
        <w:widowControl w:val="0"/>
        <w:numPr>
          <w:ilvl w:val="0"/>
          <w:numId w:val="13"/>
        </w:numPr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pacing w:val="-2"/>
          <w:sz w:val="24"/>
          <w:szCs w:val="24"/>
        </w:rPr>
        <w:t>Безошибочное чтение</w:t>
      </w:r>
    </w:p>
    <w:p w14:paraId="466668CC" w14:textId="3E24865F" w:rsid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43ACFA" w14:textId="314FAAB8" w:rsid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51BA6" w14:textId="5412A218" w:rsid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E1570C" w14:textId="04D54985" w:rsid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7224D9" w14:textId="06FC4EC9" w:rsid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732E5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lastRenderedPageBreak/>
        <w:t>Отметка «5» - выполнены правильно все требования; учащийся систематически демонстрирует высокий уровень выразительного чтения.</w:t>
      </w:r>
    </w:p>
    <w:p w14:paraId="1AA823F4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«4» - выполнены правильно все требования. Отметка «3» - не соблюдены 1-2 требования.</w:t>
      </w:r>
    </w:p>
    <w:p w14:paraId="3F781A4A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«2» -допущены ошибки по трем требованиям.</w:t>
      </w:r>
    </w:p>
    <w:p w14:paraId="7D9560C5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«1» - допущены ошибки более, чем по трем требованиям.</w:t>
      </w:r>
    </w:p>
    <w:p w14:paraId="66AE683D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Чтение по ролям</w:t>
      </w:r>
    </w:p>
    <w:p w14:paraId="4BE1E3F8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Требования к чтению по ролям:</w:t>
      </w:r>
    </w:p>
    <w:p w14:paraId="33F38BF1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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своевременно начинать читать свои слова.</w:t>
      </w:r>
    </w:p>
    <w:p w14:paraId="214C7724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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подбирать правильную интонацию.</w:t>
      </w:r>
    </w:p>
    <w:p w14:paraId="0D836AB6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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читать безошибочно.</w:t>
      </w:r>
    </w:p>
    <w:p w14:paraId="05A1784D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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читать выразительно.</w:t>
      </w:r>
    </w:p>
    <w:p w14:paraId="1E90CD95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«5» - выполнены все требования; учащийся систематически демонстрирует высокий уровень чтения по ролям.</w:t>
      </w:r>
    </w:p>
    <w:p w14:paraId="342B9C08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«4» - выполнены все требования.</w:t>
      </w:r>
    </w:p>
    <w:p w14:paraId="080D9CA7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«3» - допущены ошибки по одному какому-то требованию.</w:t>
      </w:r>
    </w:p>
    <w:p w14:paraId="0D3F598F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«2» - допущены ошибки по двум-трем требованиям.</w:t>
      </w:r>
    </w:p>
    <w:p w14:paraId="525B80D7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A934C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Пересказ</w:t>
      </w:r>
    </w:p>
    <w:p w14:paraId="62A18042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</w:t>
      </w:r>
    </w:p>
    <w:p w14:paraId="68C23FE9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</w:t>
      </w:r>
    </w:p>
    <w:p w14:paraId="7F1AC8F9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Отметка</w:t>
      </w:r>
    </w:p>
    <w:p w14:paraId="419CF7E9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«1» - не может передать содержание прочитанного.</w:t>
      </w:r>
    </w:p>
    <w:p w14:paraId="3DDF7E6F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024B88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НОРМАТИВЫ ПО ПРОВЕРКЕ ТЕХНИКИ ЧТЕНИЯ (количество слов в минуту)</w:t>
      </w:r>
    </w:p>
    <w:p w14:paraId="6D1866C3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на конец I полугодия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на конец II полугодия</w:t>
      </w:r>
    </w:p>
    <w:p w14:paraId="5C2B362F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696C2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96C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не менее 10 — 15 (20 — 25) слов в минуту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20-24 слов</w:t>
      </w:r>
    </w:p>
    <w:p w14:paraId="00CA7FEC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A21DA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Pr="00696C2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96C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на «2» менее 25 (40) слов в минуту</w:t>
      </w:r>
    </w:p>
    <w:p w14:paraId="7B118CF9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«3» 25-29 (40-48) слов</w:t>
      </w:r>
    </w:p>
    <w:p w14:paraId="6B5A1DAC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«4» 30-34 (49-54) слова</w:t>
      </w:r>
    </w:p>
    <w:p w14:paraId="7B313B01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«5» от 35 (55) слов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на «2» менее 40 (50) слов в минуту</w:t>
      </w:r>
    </w:p>
    <w:p w14:paraId="2AB18861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«3» 40-44 (50-58) слова</w:t>
      </w:r>
    </w:p>
    <w:p w14:paraId="77C9C42E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«4» 45-49 (59-64) слов</w:t>
      </w:r>
    </w:p>
    <w:p w14:paraId="12781BD7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«5» от 50 (65) слов</w:t>
      </w:r>
    </w:p>
    <w:p w14:paraId="24D0B5CA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DAC013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 w:rsidRPr="00696C2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96C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на «2» менее 40 (55) слов в минуту</w:t>
      </w:r>
    </w:p>
    <w:p w14:paraId="640793DC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«3» 40-49 (55-64) слов</w:t>
      </w:r>
    </w:p>
    <w:p w14:paraId="11C03B9C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«4» 50-59 (65-69) слов</w:t>
      </w:r>
    </w:p>
    <w:p w14:paraId="16BB9D9A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«5» от 60 (70) слов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на «2» менее 65 (70) слов в минуту</w:t>
      </w:r>
    </w:p>
    <w:p w14:paraId="3699CCD3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«3» 65-69 (70-79) слов</w:t>
      </w:r>
    </w:p>
    <w:p w14:paraId="4553971D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«4» 70-74 (80-84) слова</w:t>
      </w:r>
    </w:p>
    <w:p w14:paraId="32D912EC" w14:textId="77777777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>на «5» от 75 (85) слов</w:t>
      </w:r>
    </w:p>
    <w:p w14:paraId="2533A1AB" w14:textId="2E1AD824" w:rsidR="00696C2A" w:rsidRPr="00D16C01" w:rsidRDefault="00696C2A" w:rsidP="00696C2A">
      <w:pPr>
        <w:widowControl w:val="0"/>
        <w:autoSpaceDE w:val="0"/>
        <w:autoSpaceDN w:val="0"/>
        <w:spacing w:before="68" w:after="0" w:line="278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696C2A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proofErr w:type="spellStart"/>
      <w:r w:rsidRPr="00696C2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96C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>на «2» менее 65 (85) слов в минуту</w:t>
      </w:r>
      <w:r w:rsidRPr="00696C2A">
        <w:rPr>
          <w:rFonts w:ascii="Times New Roman" w:eastAsia="Times New Roman" w:hAnsi="Times New Roman" w:cs="Times New Roman"/>
          <w:sz w:val="24"/>
          <w:szCs w:val="24"/>
        </w:rPr>
        <w:tab/>
        <w:t xml:space="preserve">на «2» менее 70 (100) слов в минуту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требования;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демонстрирует высокий уровень выразительного чтения.</w:t>
      </w:r>
    </w:p>
    <w:p w14:paraId="48CDE3B4" w14:textId="77777777" w:rsidR="00696C2A" w:rsidRPr="00D16C01" w:rsidRDefault="00696C2A" w:rsidP="00696C2A">
      <w:pPr>
        <w:widowControl w:val="0"/>
        <w:autoSpaceDE w:val="0"/>
        <w:autoSpaceDN w:val="0"/>
        <w:spacing w:after="0" w:line="276" w:lineRule="auto"/>
        <w:ind w:right="3511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16C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требования. Отметка «3» - не соблюдены 1-2 требования.</w:t>
      </w:r>
    </w:p>
    <w:p w14:paraId="1DA54E47" w14:textId="77777777" w:rsidR="00696C2A" w:rsidRPr="00D16C01" w:rsidRDefault="00696C2A" w:rsidP="00696C2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D16C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-допущены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требованиям.</w:t>
      </w:r>
    </w:p>
    <w:p w14:paraId="69B8C41F" w14:textId="77777777" w:rsidR="00696C2A" w:rsidRPr="00D16C01" w:rsidRDefault="00696C2A" w:rsidP="00696C2A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 допущены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более,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требованиям.</w:t>
      </w:r>
    </w:p>
    <w:p w14:paraId="7048BA4B" w14:textId="77777777" w:rsidR="00696C2A" w:rsidRPr="00D16C01" w:rsidRDefault="00696C2A" w:rsidP="00696C2A">
      <w:pPr>
        <w:widowControl w:val="0"/>
        <w:autoSpaceDE w:val="0"/>
        <w:autoSpaceDN w:val="0"/>
        <w:spacing w:before="254" w:after="0" w:line="27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ролям</w:t>
      </w:r>
    </w:p>
    <w:p w14:paraId="311FB1B4" w14:textId="77777777" w:rsidR="00696C2A" w:rsidRPr="00D16C01" w:rsidRDefault="00696C2A" w:rsidP="00696C2A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чтению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ролям:</w:t>
      </w:r>
    </w:p>
    <w:p w14:paraId="27F113F1" w14:textId="77777777" w:rsidR="00696C2A" w:rsidRPr="00D16C01" w:rsidRDefault="00696C2A" w:rsidP="00696C2A">
      <w:pPr>
        <w:widowControl w:val="0"/>
        <w:numPr>
          <w:ilvl w:val="0"/>
          <w:numId w:val="14"/>
        </w:numPr>
        <w:tabs>
          <w:tab w:val="left" w:pos="1984"/>
        </w:tabs>
        <w:autoSpaceDE w:val="0"/>
        <w:autoSpaceDN w:val="0"/>
        <w:spacing w:before="41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своевременно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начинать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читать</w:t>
      </w:r>
      <w:r w:rsidRPr="00D16C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свои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слова.</w:t>
      </w:r>
    </w:p>
    <w:p w14:paraId="6696DE50" w14:textId="77777777" w:rsidR="00696C2A" w:rsidRPr="00D16C01" w:rsidRDefault="00696C2A" w:rsidP="00696C2A">
      <w:pPr>
        <w:widowControl w:val="0"/>
        <w:numPr>
          <w:ilvl w:val="0"/>
          <w:numId w:val="14"/>
        </w:numPr>
        <w:tabs>
          <w:tab w:val="left" w:pos="1984"/>
        </w:tabs>
        <w:autoSpaceDE w:val="0"/>
        <w:autoSpaceDN w:val="0"/>
        <w:spacing w:before="55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подбирать</w:t>
      </w:r>
      <w:r w:rsidRPr="00D16C0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правильную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интонацию.</w:t>
      </w:r>
    </w:p>
    <w:p w14:paraId="44DB9421" w14:textId="77777777" w:rsidR="00696C2A" w:rsidRPr="00D16C01" w:rsidRDefault="00696C2A" w:rsidP="00696C2A">
      <w:pPr>
        <w:widowControl w:val="0"/>
        <w:numPr>
          <w:ilvl w:val="0"/>
          <w:numId w:val="14"/>
        </w:numPr>
        <w:tabs>
          <w:tab w:val="left" w:pos="1984"/>
        </w:tabs>
        <w:autoSpaceDE w:val="0"/>
        <w:autoSpaceDN w:val="0"/>
        <w:spacing w:before="55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читать</w:t>
      </w:r>
      <w:r w:rsidRPr="00D16C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безошибочно.</w:t>
      </w:r>
    </w:p>
    <w:p w14:paraId="36CE9380" w14:textId="77777777" w:rsidR="00696C2A" w:rsidRPr="00D16C01" w:rsidRDefault="00696C2A" w:rsidP="00696C2A">
      <w:pPr>
        <w:widowControl w:val="0"/>
        <w:numPr>
          <w:ilvl w:val="0"/>
          <w:numId w:val="14"/>
        </w:numPr>
        <w:tabs>
          <w:tab w:val="left" w:pos="1984"/>
        </w:tabs>
        <w:autoSpaceDE w:val="0"/>
        <w:autoSpaceDN w:val="0"/>
        <w:spacing w:before="56" w:after="0" w:line="240" w:lineRule="auto"/>
        <w:ind w:left="1984" w:hanging="849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читать</w:t>
      </w:r>
      <w:r w:rsidRPr="00D16C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выразительно.</w:t>
      </w:r>
    </w:p>
    <w:p w14:paraId="2DFD635A" w14:textId="77777777" w:rsidR="00696C2A" w:rsidRPr="00D16C01" w:rsidRDefault="00696C2A" w:rsidP="00696C2A">
      <w:pPr>
        <w:widowControl w:val="0"/>
        <w:autoSpaceDE w:val="0"/>
        <w:autoSpaceDN w:val="0"/>
        <w:spacing w:before="56" w:after="0" w:line="278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 «5» - выполнены все требования; учащийся систематически демонстрирует высокий уровень чтения по ролям.</w:t>
      </w:r>
    </w:p>
    <w:p w14:paraId="6CD942F8" w14:textId="77777777" w:rsidR="00696C2A" w:rsidRPr="00D16C01" w:rsidRDefault="00696C2A" w:rsidP="00696C2A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 «4»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требования.</w:t>
      </w:r>
    </w:p>
    <w:p w14:paraId="65EB04AD" w14:textId="77777777" w:rsidR="00696C2A" w:rsidRPr="00D16C01" w:rsidRDefault="00696C2A" w:rsidP="00696C2A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D16C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 допущены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какому-то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требованию.</w:t>
      </w:r>
    </w:p>
    <w:p w14:paraId="041F3FF0" w14:textId="77777777" w:rsidR="00696C2A" w:rsidRPr="00D16C01" w:rsidRDefault="00696C2A" w:rsidP="00696C2A">
      <w:pPr>
        <w:widowControl w:val="0"/>
        <w:autoSpaceDE w:val="0"/>
        <w:autoSpaceDN w:val="0"/>
        <w:spacing w:before="41" w:after="0" w:line="278" w:lineRule="auto"/>
        <w:ind w:right="2935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двум-трем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требованиям.</w:t>
      </w:r>
    </w:p>
    <w:p w14:paraId="013E8569" w14:textId="77777777" w:rsidR="00696C2A" w:rsidRPr="00D16C01" w:rsidRDefault="00696C2A" w:rsidP="00696C2A">
      <w:pPr>
        <w:widowControl w:val="0"/>
        <w:autoSpaceDE w:val="0"/>
        <w:autoSpaceDN w:val="0"/>
        <w:spacing w:after="0" w:line="27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Пересказ</w:t>
      </w:r>
    </w:p>
    <w:p w14:paraId="5690CF3B" w14:textId="77777777" w:rsidR="00696C2A" w:rsidRPr="00D16C01" w:rsidRDefault="00696C2A" w:rsidP="00696C2A">
      <w:pPr>
        <w:widowControl w:val="0"/>
        <w:autoSpaceDE w:val="0"/>
        <w:autoSpaceDN w:val="0"/>
        <w:spacing w:after="0" w:line="276" w:lineRule="auto"/>
        <w:ind w:right="5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вопрос,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умеет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подкрепить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чтением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отрывков; систематически демонстрирует грамотный пересказ текста.</w:t>
      </w:r>
    </w:p>
    <w:p w14:paraId="0C6AEC38" w14:textId="77777777" w:rsidR="00696C2A" w:rsidRPr="00D16C01" w:rsidRDefault="00696C2A" w:rsidP="00696C2A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вопрос,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умеет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подкрепить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чтением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отрывков. Отметка «3» -допускает 1-2 ошибки, неточности, сам исправляет их.</w:t>
      </w:r>
    </w:p>
    <w:p w14:paraId="7CF4E0DB" w14:textId="77777777" w:rsidR="00696C2A" w:rsidRPr="00D16C01" w:rsidRDefault="00696C2A" w:rsidP="00696C2A">
      <w:pPr>
        <w:widowControl w:val="0"/>
        <w:autoSpaceDE w:val="0"/>
        <w:autoSpaceDN w:val="0"/>
        <w:spacing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Отметка «2» - пересказывает при помощи наводящих вопросов учителя, не умеет последовательно</w:t>
      </w:r>
      <w:r w:rsidRPr="00D16C0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16C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прочитанного,</w:t>
      </w:r>
      <w:r w:rsidRPr="00D16C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 w:rsidRPr="00D16C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ошибки.</w:t>
      </w:r>
      <w:r w:rsidRPr="00D16C0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Отметка</w:t>
      </w:r>
    </w:p>
    <w:p w14:paraId="59631A75" w14:textId="77777777" w:rsidR="00696C2A" w:rsidRPr="00D16C01" w:rsidRDefault="00696C2A" w:rsidP="00696C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не может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прочитанного.</w:t>
      </w:r>
    </w:p>
    <w:p w14:paraId="3865F1FC" w14:textId="77777777" w:rsidR="00696C2A" w:rsidRPr="00D16C01" w:rsidRDefault="00696C2A" w:rsidP="00696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ПРОВЕРКЕ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(количество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минуту)</w:t>
      </w:r>
    </w:p>
    <w:tbl>
      <w:tblPr>
        <w:tblStyle w:val="TableNormal"/>
        <w:tblW w:w="982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420"/>
        <w:gridCol w:w="4523"/>
      </w:tblGrid>
      <w:tr w:rsidR="00696C2A" w:rsidRPr="00D16C01" w14:paraId="370AE441" w14:textId="77777777" w:rsidTr="00696C2A">
        <w:trPr>
          <w:trHeight w:val="375"/>
        </w:trPr>
        <w:tc>
          <w:tcPr>
            <w:tcW w:w="879" w:type="dxa"/>
          </w:tcPr>
          <w:p w14:paraId="3A011D59" w14:textId="77777777" w:rsidR="00696C2A" w:rsidRPr="00D16C01" w:rsidRDefault="00696C2A" w:rsidP="00AF4688">
            <w:pPr>
              <w:spacing w:before="48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420" w:type="dxa"/>
          </w:tcPr>
          <w:p w14:paraId="57CFC023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6C01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z w:val="24"/>
              </w:rPr>
              <w:t>конец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D16C0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полугодия</w:t>
            </w:r>
            <w:proofErr w:type="spellEnd"/>
          </w:p>
        </w:tc>
        <w:tc>
          <w:tcPr>
            <w:tcW w:w="4523" w:type="dxa"/>
          </w:tcPr>
          <w:p w14:paraId="580AF2A1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6C01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z w:val="24"/>
              </w:rPr>
              <w:t>конец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полугодия</w:t>
            </w:r>
            <w:proofErr w:type="spellEnd"/>
          </w:p>
        </w:tc>
      </w:tr>
      <w:tr w:rsidR="00696C2A" w:rsidRPr="00D16C01" w14:paraId="7FF5ABE7" w14:textId="77777777" w:rsidTr="00696C2A">
        <w:trPr>
          <w:trHeight w:val="376"/>
        </w:trPr>
        <w:tc>
          <w:tcPr>
            <w:tcW w:w="879" w:type="dxa"/>
          </w:tcPr>
          <w:p w14:paraId="37E35C51" w14:textId="77777777" w:rsidR="00696C2A" w:rsidRPr="00D16C01" w:rsidRDefault="00696C2A" w:rsidP="00AF4688">
            <w:pPr>
              <w:spacing w:before="48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4420" w:type="dxa"/>
          </w:tcPr>
          <w:p w14:paraId="28596CF0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D16C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D16C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D16C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D16C0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Pr="00D16C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(20</w:t>
            </w:r>
            <w:r w:rsidRPr="00D16C01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D16C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25)</w:t>
            </w:r>
            <w:r w:rsidRPr="00D16C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D16C0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6C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минуту</w:t>
            </w:r>
          </w:p>
        </w:tc>
        <w:tc>
          <w:tcPr>
            <w:tcW w:w="4523" w:type="dxa"/>
          </w:tcPr>
          <w:p w14:paraId="09B5010B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</w:rPr>
              <w:t>20-24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</w:rPr>
              <w:t>слов</w:t>
            </w:r>
            <w:proofErr w:type="spellEnd"/>
          </w:p>
        </w:tc>
      </w:tr>
      <w:tr w:rsidR="00696C2A" w:rsidRPr="00D16C01" w14:paraId="73166094" w14:textId="77777777" w:rsidTr="00696C2A">
        <w:trPr>
          <w:trHeight w:val="1336"/>
        </w:trPr>
        <w:tc>
          <w:tcPr>
            <w:tcW w:w="879" w:type="dxa"/>
          </w:tcPr>
          <w:p w14:paraId="0ED0C3DE" w14:textId="77777777" w:rsidR="00696C2A" w:rsidRPr="00D16C01" w:rsidRDefault="00696C2A" w:rsidP="00AF4688">
            <w:pPr>
              <w:spacing w:before="250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F6D45E" w14:textId="77777777" w:rsidR="00696C2A" w:rsidRPr="00D16C01" w:rsidRDefault="00696C2A" w:rsidP="00AF4688">
            <w:pPr>
              <w:ind w:right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4420" w:type="dxa"/>
          </w:tcPr>
          <w:p w14:paraId="0D3E073F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«2»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25 (40)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минуту</w:t>
            </w:r>
          </w:p>
          <w:p w14:paraId="1FA8C159" w14:textId="77777777" w:rsidR="00696C2A" w:rsidRPr="00D16C01" w:rsidRDefault="00696C2A" w:rsidP="00AF4688">
            <w:pPr>
              <w:spacing w:before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«3»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25-29 (40-48)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  <w:p w14:paraId="280E356C" w14:textId="77777777" w:rsidR="00696C2A" w:rsidRPr="00D16C01" w:rsidRDefault="00696C2A" w:rsidP="00AF4688">
            <w:pPr>
              <w:spacing w:before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«4»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30-34 (49-54)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слова</w:t>
            </w:r>
          </w:p>
          <w:p w14:paraId="44242BA7" w14:textId="77777777" w:rsidR="00696C2A" w:rsidRPr="00D16C01" w:rsidRDefault="00696C2A" w:rsidP="00AF4688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«5»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35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(55)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</w:tc>
        <w:tc>
          <w:tcPr>
            <w:tcW w:w="4523" w:type="dxa"/>
          </w:tcPr>
          <w:p w14:paraId="3AAB8115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«2»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40 (50)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минуту</w:t>
            </w:r>
          </w:p>
          <w:p w14:paraId="6083CD2E" w14:textId="77777777" w:rsidR="00696C2A" w:rsidRPr="00D16C01" w:rsidRDefault="00696C2A" w:rsidP="00AF4688">
            <w:pPr>
              <w:spacing w:before="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«3»</w:t>
            </w:r>
            <w:r w:rsidRPr="00D16C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40-44 (50-58)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слова</w:t>
            </w:r>
          </w:p>
          <w:p w14:paraId="3B6353A6" w14:textId="77777777" w:rsidR="00696C2A" w:rsidRPr="00D16C01" w:rsidRDefault="00696C2A" w:rsidP="00AF4688">
            <w:pPr>
              <w:spacing w:before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«4»</w:t>
            </w:r>
            <w:r w:rsidRPr="00D16C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45-49 (59-64)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  <w:p w14:paraId="6C8CDD65" w14:textId="77777777" w:rsidR="00696C2A" w:rsidRPr="00D16C01" w:rsidRDefault="00696C2A" w:rsidP="00AF4688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«5»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(65)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</w:tc>
      </w:tr>
      <w:tr w:rsidR="00696C2A" w:rsidRPr="00D16C01" w14:paraId="05613005" w14:textId="77777777" w:rsidTr="00696C2A">
        <w:trPr>
          <w:trHeight w:val="1336"/>
        </w:trPr>
        <w:tc>
          <w:tcPr>
            <w:tcW w:w="879" w:type="dxa"/>
          </w:tcPr>
          <w:p w14:paraId="3C83F564" w14:textId="77777777" w:rsidR="00696C2A" w:rsidRPr="00D16C01" w:rsidRDefault="00696C2A" w:rsidP="00AF4688">
            <w:pPr>
              <w:spacing w:before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2D69DF43" w14:textId="77777777" w:rsidR="00696C2A" w:rsidRPr="00D16C01" w:rsidRDefault="00696C2A" w:rsidP="00AF4688">
            <w:pPr>
              <w:ind w:right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4420" w:type="dxa"/>
          </w:tcPr>
          <w:p w14:paraId="51A6D053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«2»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40 (55)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минуту</w:t>
            </w:r>
          </w:p>
          <w:p w14:paraId="0792E8D5" w14:textId="77777777" w:rsidR="00696C2A" w:rsidRPr="00D16C01" w:rsidRDefault="00696C2A" w:rsidP="00AF4688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«3»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40-49 (55-64)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  <w:p w14:paraId="29FADD57" w14:textId="77777777" w:rsidR="00696C2A" w:rsidRPr="00D16C01" w:rsidRDefault="00696C2A" w:rsidP="00AF4688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«4»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50-59 (65-69)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  <w:p w14:paraId="180A21A8" w14:textId="77777777" w:rsidR="00696C2A" w:rsidRPr="00D16C01" w:rsidRDefault="00696C2A" w:rsidP="00AF4688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«5»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60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(70)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</w:tc>
        <w:tc>
          <w:tcPr>
            <w:tcW w:w="4523" w:type="dxa"/>
          </w:tcPr>
          <w:p w14:paraId="57B9F5B5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«2»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65 (70)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минуту</w:t>
            </w:r>
          </w:p>
          <w:p w14:paraId="14140C21" w14:textId="77777777" w:rsidR="00696C2A" w:rsidRPr="00D16C01" w:rsidRDefault="00696C2A" w:rsidP="00AF4688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«3»</w:t>
            </w:r>
            <w:r w:rsidRPr="00D16C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65-69 (70-79)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  <w:p w14:paraId="60220CA0" w14:textId="77777777" w:rsidR="00696C2A" w:rsidRPr="00D16C01" w:rsidRDefault="00696C2A" w:rsidP="00AF4688">
            <w:pPr>
              <w:spacing w:before="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«4»</w:t>
            </w:r>
            <w:r w:rsidRPr="00D16C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70-74 (80-84)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слова</w:t>
            </w:r>
          </w:p>
          <w:p w14:paraId="154B50A3" w14:textId="77777777" w:rsidR="00696C2A" w:rsidRPr="00D16C01" w:rsidRDefault="00696C2A" w:rsidP="00AF4688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«5»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(85) </w:t>
            </w:r>
            <w:r w:rsidRPr="00D16C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слов</w:t>
            </w:r>
          </w:p>
        </w:tc>
      </w:tr>
      <w:tr w:rsidR="00696C2A" w:rsidRPr="00D16C01" w14:paraId="6A3CB3E1" w14:textId="77777777" w:rsidTr="00696C2A">
        <w:trPr>
          <w:trHeight w:val="376"/>
        </w:trPr>
        <w:tc>
          <w:tcPr>
            <w:tcW w:w="879" w:type="dxa"/>
          </w:tcPr>
          <w:p w14:paraId="7C7BE922" w14:textId="77777777" w:rsidR="00696C2A" w:rsidRPr="00D16C01" w:rsidRDefault="00696C2A" w:rsidP="00AF4688">
            <w:pPr>
              <w:spacing w:before="48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  <w:r w:rsidRPr="00D16C01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4420" w:type="dxa"/>
          </w:tcPr>
          <w:p w14:paraId="38ABBBD5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«2»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65 (85)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минуту</w:t>
            </w:r>
          </w:p>
        </w:tc>
        <w:tc>
          <w:tcPr>
            <w:tcW w:w="4523" w:type="dxa"/>
          </w:tcPr>
          <w:p w14:paraId="2F51A53C" w14:textId="77777777" w:rsidR="00696C2A" w:rsidRPr="00D16C01" w:rsidRDefault="00696C2A" w:rsidP="00AF4688">
            <w:pPr>
              <w:spacing w:before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6C01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«2»</w:t>
            </w:r>
            <w:r w:rsidRPr="00D16C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70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(100)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6C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6C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минуту</w:t>
            </w:r>
          </w:p>
        </w:tc>
      </w:tr>
    </w:tbl>
    <w:p w14:paraId="1AABC7D6" w14:textId="35CDAAB6" w:rsidR="00696C2A" w:rsidRPr="00696C2A" w:rsidRDefault="00696C2A" w:rsidP="00696C2A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35687" w14:textId="535DB074" w:rsidR="0020274B" w:rsidRPr="0020274B" w:rsidRDefault="0020274B" w:rsidP="0020274B">
      <w:pPr>
        <w:widowControl w:val="0"/>
        <w:autoSpaceDE w:val="0"/>
        <w:autoSpaceDN w:val="0"/>
        <w:spacing w:before="15" w:after="0" w:line="276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A0657E" w14:textId="143D5EDF" w:rsidR="0020274B" w:rsidRDefault="00696C2A">
      <w:r w:rsidRPr="00696C2A">
        <w:rPr>
          <w:noProof/>
        </w:rPr>
        <w:drawing>
          <wp:inline distT="0" distB="0" distL="0" distR="0" wp14:anchorId="6C481207" wp14:editId="18C2079E">
            <wp:extent cx="5940425" cy="80702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D5A5F" w14:textId="1CE3B540" w:rsidR="00696C2A" w:rsidRDefault="00696C2A"/>
    <w:p w14:paraId="66AD2B7F" w14:textId="1C6A906A" w:rsidR="00696C2A" w:rsidRDefault="00696C2A"/>
    <w:p w14:paraId="3F32EDDA" w14:textId="1FDB98A4" w:rsidR="00696C2A" w:rsidRDefault="00696C2A"/>
    <w:p w14:paraId="467B9A41" w14:textId="645662F9" w:rsidR="00696C2A" w:rsidRDefault="00696C2A">
      <w:r w:rsidRPr="00696C2A">
        <w:rPr>
          <w:noProof/>
        </w:rPr>
        <w:lastRenderedPageBreak/>
        <w:drawing>
          <wp:inline distT="0" distB="0" distL="0" distR="0" wp14:anchorId="7035AA34" wp14:editId="3E84BAEA">
            <wp:extent cx="5940425" cy="9144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C678" w14:textId="44C73D0E" w:rsidR="00696C2A" w:rsidRDefault="00696C2A">
      <w:r w:rsidRPr="00696C2A">
        <w:rPr>
          <w:noProof/>
        </w:rPr>
        <w:lastRenderedPageBreak/>
        <w:drawing>
          <wp:inline distT="0" distB="0" distL="0" distR="0" wp14:anchorId="1ABF02E5" wp14:editId="738F12F3">
            <wp:extent cx="5940425" cy="90817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6A33" w14:textId="77777777" w:rsidR="00436470" w:rsidRDefault="00DA7AFA">
      <w:pPr>
        <w:rPr>
          <w:noProof/>
        </w:rPr>
      </w:pPr>
      <w:r w:rsidRPr="00DA7AFA">
        <w:rPr>
          <w:noProof/>
        </w:rPr>
        <w:lastRenderedPageBreak/>
        <w:drawing>
          <wp:inline distT="0" distB="0" distL="0" distR="0" wp14:anchorId="048AA1BD" wp14:editId="2D4C20D0">
            <wp:extent cx="5940425" cy="90912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3FB2B" w14:textId="77777777" w:rsidR="00436470" w:rsidRPr="00D16C01" w:rsidRDefault="00436470" w:rsidP="0043647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92687015"/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Окружающий</w:t>
      </w:r>
      <w:r w:rsidRPr="00D16C0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мир</w:t>
      </w:r>
    </w:p>
    <w:p w14:paraId="58374D81" w14:textId="77777777" w:rsidR="00436470" w:rsidRPr="00D16C01" w:rsidRDefault="00436470" w:rsidP="00436470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52022" w14:textId="77777777" w:rsidR="00436470" w:rsidRPr="00D16C01" w:rsidRDefault="00436470" w:rsidP="00436470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Оценка «5»</w:t>
      </w:r>
      <w:r w:rsidRPr="00D16C0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объектами и явлениями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программы),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D16C0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 дает полные ответы на все поставленные вопросы.</w:t>
      </w:r>
    </w:p>
    <w:p w14:paraId="45CEA320" w14:textId="77777777" w:rsidR="00436470" w:rsidRPr="00D16C01" w:rsidRDefault="00436470" w:rsidP="00436470">
      <w:pPr>
        <w:widowControl w:val="0"/>
        <w:autoSpaceDE w:val="0"/>
        <w:autoSpaceDN w:val="0"/>
        <w:spacing w:before="1"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16C0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16C01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ученику,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D16C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D16C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2354D63F" w14:textId="77777777" w:rsidR="00436470" w:rsidRPr="00D16C01" w:rsidRDefault="00436470" w:rsidP="00436470">
      <w:pPr>
        <w:widowControl w:val="0"/>
        <w:autoSpaceDE w:val="0"/>
        <w:autoSpaceDN w:val="0"/>
        <w:spacing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 w:rsidRPr="00D16C0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08ABFDA4" w14:textId="77777777" w:rsidR="00436470" w:rsidRPr="00D16C01" w:rsidRDefault="00436470" w:rsidP="00436470">
      <w:pPr>
        <w:widowControl w:val="0"/>
        <w:autoSpaceDE w:val="0"/>
        <w:autoSpaceDN w:val="0"/>
        <w:spacing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D16C0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492E2C62" w14:textId="77777777" w:rsidR="00436470" w:rsidRPr="00D16C01" w:rsidRDefault="00436470" w:rsidP="00436470">
      <w:pPr>
        <w:widowControl w:val="0"/>
        <w:autoSpaceDE w:val="0"/>
        <w:autoSpaceDN w:val="0"/>
        <w:spacing w:before="5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D16C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16C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контроля</w:t>
      </w:r>
    </w:p>
    <w:p w14:paraId="0B698119" w14:textId="77777777" w:rsidR="00436470" w:rsidRPr="00D16C01" w:rsidRDefault="00436470" w:rsidP="00436470">
      <w:pPr>
        <w:widowControl w:val="0"/>
        <w:autoSpaceDE w:val="0"/>
        <w:autoSpaceDN w:val="0"/>
        <w:spacing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фактов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698A5939" w14:textId="77777777" w:rsidR="00436470" w:rsidRPr="00D16C01" w:rsidRDefault="00436470" w:rsidP="00436470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Контроль за уровнем достижений обучающихся по окружающему миру проводится</w:t>
      </w:r>
      <w:r w:rsidRPr="00D16C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форме устной оценки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 письменных работ: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контрольных и проверочных работ, тестовых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заданий.</w:t>
      </w:r>
    </w:p>
    <w:p w14:paraId="7B8DC1EF" w14:textId="77777777" w:rsidR="00436470" w:rsidRPr="00D16C01" w:rsidRDefault="00436470" w:rsidP="00436470">
      <w:pPr>
        <w:widowControl w:val="0"/>
        <w:autoSpaceDE w:val="0"/>
        <w:autoSpaceDN w:val="0"/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Контрольные и проверочные работы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направлены на контроль и проверку сформированности знаний, умений и навыков. Тексты работ подбираются средней трудности с расчетом на возможность их выполнения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всеми детьми. Задания повышенной сложности оцениваются отдельно и только положительной отметкой.</w:t>
      </w:r>
    </w:p>
    <w:p w14:paraId="3733AF75" w14:textId="73DEC2EE" w:rsidR="00436470" w:rsidRPr="00436470" w:rsidRDefault="00436470" w:rsidP="00436470">
      <w:pPr>
        <w:widowControl w:val="0"/>
        <w:autoSpaceDE w:val="0"/>
        <w:autoSpaceDN w:val="0"/>
        <w:spacing w:after="0" w:line="240" w:lineRule="auto"/>
        <w:ind w:right="565"/>
        <w:jc w:val="both"/>
      </w:pPr>
      <w:r w:rsidRPr="00D16C01">
        <w:rPr>
          <w:rFonts w:ascii="Times New Roman" w:eastAsia="Times New Roman" w:hAnsi="Times New Roman" w:cs="Times New Roman"/>
          <w:b/>
          <w:sz w:val="24"/>
          <w:szCs w:val="24"/>
        </w:rPr>
        <w:t>Тесты</w:t>
      </w:r>
      <w:r w:rsidRPr="00D16C0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</w:t>
      </w:r>
      <w:r w:rsidRPr="00D16C0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16C0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D16C0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D16C0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D16C0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D16C0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(верного</w:t>
      </w:r>
      <w:r w:rsidRPr="00D16C0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варианта</w:t>
      </w:r>
      <w:r w:rsidRPr="00D16C0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ответа),</w:t>
      </w:r>
      <w:r w:rsidRPr="00D16C0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D16C0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bookmarkEnd w:id="1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36470">
        <w:rPr>
          <w:noProof/>
        </w:rPr>
        <w:lastRenderedPageBreak/>
        <w:drawing>
          <wp:inline distT="0" distB="0" distL="0" distR="0" wp14:anchorId="4D840094" wp14:editId="104911E6">
            <wp:extent cx="5940425" cy="91674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8F429" w14:textId="177B7ABA" w:rsidR="00436470" w:rsidRPr="00436470" w:rsidRDefault="00436470" w:rsidP="00436470"/>
    <w:p w14:paraId="727EFD11" w14:textId="3ABA6B98" w:rsidR="00436470" w:rsidRPr="00436470" w:rsidRDefault="00436470" w:rsidP="00436470">
      <w:r w:rsidRPr="00436470">
        <w:rPr>
          <w:noProof/>
        </w:rPr>
        <w:lastRenderedPageBreak/>
        <w:drawing>
          <wp:inline distT="0" distB="0" distL="0" distR="0" wp14:anchorId="1833ED85" wp14:editId="5088B2A6">
            <wp:extent cx="5940425" cy="92436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63715" w14:textId="7F290904" w:rsidR="00436470" w:rsidRPr="00436470" w:rsidRDefault="00436470" w:rsidP="00436470">
      <w:pPr>
        <w:rPr>
          <w:rFonts w:ascii="Times New Roman" w:hAnsi="Times New Roman" w:cs="Times New Roman"/>
          <w:b/>
          <w:bCs/>
        </w:rPr>
      </w:pPr>
      <w:r w:rsidRPr="00436470">
        <w:rPr>
          <w:rFonts w:ascii="Times New Roman" w:hAnsi="Times New Roman" w:cs="Times New Roman"/>
          <w:b/>
          <w:bCs/>
        </w:rPr>
        <w:lastRenderedPageBreak/>
        <w:t>Оценка «4»</w:t>
      </w:r>
      <w:r w:rsidRPr="00436470">
        <w:rPr>
          <w:noProof/>
        </w:rPr>
        <w:drawing>
          <wp:inline distT="0" distB="0" distL="0" distR="0" wp14:anchorId="087E8246" wp14:editId="215619D0">
            <wp:extent cx="5940425" cy="90722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810B" w14:textId="00190AA1" w:rsidR="00436470" w:rsidRPr="00436470" w:rsidRDefault="007275BA" w:rsidP="00436470">
      <w:r w:rsidRPr="007275BA">
        <w:rPr>
          <w:noProof/>
        </w:rPr>
        <w:lastRenderedPageBreak/>
        <w:drawing>
          <wp:inline distT="0" distB="0" distL="0" distR="0" wp14:anchorId="55EC9ECE" wp14:editId="51FF56C6">
            <wp:extent cx="5940425" cy="8121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A537F" w14:textId="74320766" w:rsidR="00436470" w:rsidRPr="00436470" w:rsidRDefault="00436470" w:rsidP="00436470"/>
    <w:p w14:paraId="3E52D335" w14:textId="0A7D7B8A" w:rsidR="00436470" w:rsidRPr="00436470" w:rsidRDefault="00436470" w:rsidP="00436470"/>
    <w:p w14:paraId="0AF90419" w14:textId="0E1EF7F2" w:rsidR="00436470" w:rsidRDefault="00436470" w:rsidP="00436470"/>
    <w:p w14:paraId="551AAF9E" w14:textId="13F06416" w:rsidR="00436470" w:rsidRDefault="00436470" w:rsidP="00436470"/>
    <w:p w14:paraId="16B9D4AA" w14:textId="77777777" w:rsidR="009C1409" w:rsidRPr="00D16C01" w:rsidRDefault="009C1409" w:rsidP="009C1409">
      <w:pPr>
        <w:widowControl w:val="0"/>
        <w:numPr>
          <w:ilvl w:val="0"/>
          <w:numId w:val="16"/>
        </w:numPr>
        <w:tabs>
          <w:tab w:val="left" w:pos="1855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lastRenderedPageBreak/>
        <w:t>Оригинальность</w:t>
      </w:r>
      <w:r w:rsidRPr="00D16C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темы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идеи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 xml:space="preserve"> проекта.</w:t>
      </w:r>
    </w:p>
    <w:p w14:paraId="7220374D" w14:textId="77777777" w:rsidR="009C1409" w:rsidRPr="00D16C01" w:rsidRDefault="009C1409" w:rsidP="009C1409">
      <w:pPr>
        <w:widowControl w:val="0"/>
        <w:numPr>
          <w:ilvl w:val="0"/>
          <w:numId w:val="16"/>
        </w:numPr>
        <w:tabs>
          <w:tab w:val="left" w:pos="1855"/>
        </w:tabs>
        <w:autoSpaceDE w:val="0"/>
        <w:autoSpaceDN w:val="0"/>
        <w:spacing w:before="44" w:after="0" w:line="276" w:lineRule="auto"/>
        <w:ind w:right="570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14:paraId="58F671FE" w14:textId="77777777" w:rsidR="009C1409" w:rsidRPr="00D16C01" w:rsidRDefault="009C1409" w:rsidP="009C1409">
      <w:pPr>
        <w:widowControl w:val="0"/>
        <w:numPr>
          <w:ilvl w:val="0"/>
          <w:numId w:val="16"/>
        </w:numPr>
        <w:tabs>
          <w:tab w:val="left" w:pos="1855"/>
        </w:tabs>
        <w:autoSpaceDE w:val="0"/>
        <w:autoSpaceDN w:val="0"/>
        <w:spacing w:after="0" w:line="276" w:lineRule="auto"/>
        <w:ind w:right="563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безопасности).</w:t>
      </w:r>
    </w:p>
    <w:p w14:paraId="01800235" w14:textId="77777777" w:rsidR="009C1409" w:rsidRPr="00D16C01" w:rsidRDefault="009C1409" w:rsidP="009C1409">
      <w:pPr>
        <w:widowControl w:val="0"/>
        <w:numPr>
          <w:ilvl w:val="0"/>
          <w:numId w:val="16"/>
        </w:numPr>
        <w:tabs>
          <w:tab w:val="left" w:pos="1855"/>
        </w:tabs>
        <w:autoSpaceDE w:val="0"/>
        <w:autoSpaceDN w:val="0"/>
        <w:spacing w:after="0" w:line="276" w:lineRule="auto"/>
        <w:ind w:right="568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14:paraId="26E15212" w14:textId="77777777" w:rsidR="009C1409" w:rsidRPr="00D16C01" w:rsidRDefault="009C1409" w:rsidP="009C1409">
      <w:pPr>
        <w:widowControl w:val="0"/>
        <w:numPr>
          <w:ilvl w:val="0"/>
          <w:numId w:val="16"/>
        </w:numPr>
        <w:tabs>
          <w:tab w:val="left" w:pos="1855"/>
        </w:tabs>
        <w:autoSpaceDE w:val="0"/>
        <w:autoSpaceDN w:val="0"/>
        <w:spacing w:after="0" w:line="276" w:lineRule="auto"/>
        <w:ind w:right="564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 xml:space="preserve">Экономические критерии (потребность в изделии; экономическое обоснование; рекомендации к использованию; возможность массового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производства).</w:t>
      </w:r>
    </w:p>
    <w:p w14:paraId="2D163377" w14:textId="77777777" w:rsidR="009C1409" w:rsidRPr="00D16C01" w:rsidRDefault="009C1409" w:rsidP="009C1409">
      <w:pPr>
        <w:widowControl w:val="0"/>
        <w:numPr>
          <w:ilvl w:val="0"/>
          <w:numId w:val="16"/>
        </w:numPr>
        <w:tabs>
          <w:tab w:val="left" w:pos="1855"/>
        </w:tabs>
        <w:autoSpaceDE w:val="0"/>
        <w:autoSpaceDN w:val="0"/>
        <w:spacing w:after="0" w:line="276" w:lineRule="auto"/>
        <w:ind w:right="565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Экологические критерии (наличие ущерба окружающей среде при производстве</w:t>
      </w:r>
      <w:r w:rsidRPr="00D16C0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изделия;</w:t>
      </w:r>
      <w:r w:rsidRPr="00D16C0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возможность</w:t>
      </w:r>
      <w:r w:rsidRPr="00D16C0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использования</w:t>
      </w:r>
      <w:r w:rsidRPr="00D16C0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вторичного</w:t>
      </w:r>
      <w:r w:rsidRPr="00D16C0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сырья,</w:t>
      </w:r>
      <w:r w:rsidRPr="00D16C0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отходов производства; экологическая безопасность).</w:t>
      </w:r>
    </w:p>
    <w:p w14:paraId="47C120AD" w14:textId="77777777" w:rsidR="009C1409" w:rsidRPr="00D16C01" w:rsidRDefault="009C1409" w:rsidP="009C1409">
      <w:pPr>
        <w:widowControl w:val="0"/>
        <w:numPr>
          <w:ilvl w:val="0"/>
          <w:numId w:val="16"/>
        </w:numPr>
        <w:tabs>
          <w:tab w:val="left" w:pos="1855"/>
        </w:tabs>
        <w:autoSpaceDE w:val="0"/>
        <w:autoSpaceDN w:val="0"/>
        <w:spacing w:after="0" w:line="276" w:lineRule="auto"/>
        <w:ind w:right="568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14:paraId="570F7722" w14:textId="77777777" w:rsidR="009C1409" w:rsidRPr="00D16C01" w:rsidRDefault="009C1409" w:rsidP="009C1409">
      <w:pPr>
        <w:widowControl w:val="0"/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A3343" w14:textId="77777777" w:rsidR="009C1409" w:rsidRPr="00D16C01" w:rsidRDefault="009C1409" w:rsidP="009C140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</w:t>
      </w:r>
      <w:r w:rsidRPr="00D16C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культура</w:t>
      </w:r>
    </w:p>
    <w:p w14:paraId="2A6D5800" w14:textId="77777777" w:rsidR="009C1409" w:rsidRPr="00D16C01" w:rsidRDefault="009C1409" w:rsidP="009C1409">
      <w:pPr>
        <w:widowControl w:val="0"/>
        <w:autoSpaceDE w:val="0"/>
        <w:autoSpaceDN w:val="0"/>
        <w:spacing w:before="36" w:after="0" w:line="278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Выставление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5-балльной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системе)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курс осуществляется следующим образом:</w:t>
      </w:r>
    </w:p>
    <w:p w14:paraId="3FD5B67E" w14:textId="77777777" w:rsidR="009C1409" w:rsidRPr="00D16C01" w:rsidRDefault="009C1409" w:rsidP="009C1409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16C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правильно,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легко,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уверенно,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нужном</w:t>
      </w:r>
      <w:r w:rsidRPr="00D16C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ритме;</w:t>
      </w:r>
    </w:p>
    <w:p w14:paraId="04C6C5FC" w14:textId="77777777" w:rsidR="009C1409" w:rsidRPr="00D16C01" w:rsidRDefault="009C1409" w:rsidP="009C1409">
      <w:pPr>
        <w:widowControl w:val="0"/>
        <w:autoSpaceDE w:val="0"/>
        <w:autoSpaceDN w:val="0"/>
        <w:spacing w:before="41" w:after="0" w:line="276" w:lineRule="auto"/>
        <w:ind w:right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«4» -</w:t>
      </w:r>
      <w:r w:rsidRPr="00D16C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упражнение выполнено правильно, легко, уверенно, в нужном ритме, но потребовалась небольшая помощь учителя;</w:t>
      </w:r>
    </w:p>
    <w:p w14:paraId="58A60F97" w14:textId="77777777" w:rsidR="009C1409" w:rsidRPr="00D16C01" w:rsidRDefault="009C1409" w:rsidP="009C1409">
      <w:pPr>
        <w:widowControl w:val="0"/>
        <w:autoSpaceDE w:val="0"/>
        <w:autoSpaceDN w:val="0"/>
        <w:spacing w:before="1"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«3» -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14:paraId="75B0F2C9" w14:textId="77777777" w:rsidR="009C1409" w:rsidRPr="00D16C01" w:rsidRDefault="009C1409" w:rsidP="009C1409">
      <w:pPr>
        <w:widowControl w:val="0"/>
        <w:autoSpaceDE w:val="0"/>
        <w:autoSpaceDN w:val="0"/>
        <w:spacing w:after="0" w:line="276" w:lineRule="auto"/>
        <w:ind w:right="5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</w:t>
      </w:r>
      <w:r w:rsidRPr="00D16C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6C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D16C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амплитуды</w:t>
      </w:r>
      <w:r w:rsidRPr="00D16C0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16C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характерных</w:t>
      </w:r>
      <w:r w:rsidRPr="00D16C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D16C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16C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скорости,</w:t>
      </w:r>
      <w:r w:rsidRPr="00D16C0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силы или наблюдается заметная скованность движения;</w:t>
      </w:r>
    </w:p>
    <w:p w14:paraId="205F0E8B" w14:textId="77777777" w:rsidR="009C1409" w:rsidRPr="00D16C01" w:rsidRDefault="009C1409" w:rsidP="009C1409">
      <w:pPr>
        <w:widowControl w:val="0"/>
        <w:autoSpaceDE w:val="0"/>
        <w:autoSpaceDN w:val="0"/>
        <w:spacing w:after="0" w:line="276" w:lineRule="auto"/>
        <w:ind w:right="5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14:paraId="79BDB858" w14:textId="77777777" w:rsidR="009C1409" w:rsidRPr="00D16C01" w:rsidRDefault="009C1409" w:rsidP="009C14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16C0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16C0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выставления</w:t>
      </w:r>
      <w:r w:rsidRPr="00D16C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16C0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16C0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теоретическому</w:t>
      </w:r>
      <w:r w:rsidRPr="00D16C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D16C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16C0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ставится</w:t>
      </w:r>
    </w:p>
    <w:p w14:paraId="43EF040B" w14:textId="520D3E3C" w:rsidR="009C1409" w:rsidRPr="00D16C01" w:rsidRDefault="009C1409" w:rsidP="009C1409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если:</w:t>
      </w:r>
      <w:r w:rsidRPr="00D16C01">
        <w:rPr>
          <w:rFonts w:ascii="Times New Roman" w:eastAsia="Times New Roman" w:hAnsi="Times New Roman" w:cs="Times New Roman"/>
          <w:sz w:val="24"/>
        </w:rPr>
        <w:t>полно</w:t>
      </w:r>
      <w:proofErr w:type="spellEnd"/>
      <w:proofErr w:type="gramEnd"/>
      <w:r w:rsidRPr="00D16C01">
        <w:rPr>
          <w:rFonts w:ascii="Times New Roman" w:eastAsia="Times New Roman" w:hAnsi="Times New Roman" w:cs="Times New Roman"/>
          <w:sz w:val="24"/>
        </w:rPr>
        <w:t>,</w:t>
      </w:r>
      <w:r w:rsidRPr="00D16C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осознано</w:t>
      </w:r>
      <w:r w:rsidRPr="00D16C0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и</w:t>
      </w:r>
      <w:r w:rsidRPr="00D16C0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правильно</w:t>
      </w:r>
      <w:r w:rsidRPr="00D16C0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раскрыто</w:t>
      </w:r>
      <w:r w:rsidRPr="00D16C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содержание</w:t>
      </w:r>
      <w:r w:rsidRPr="00D16C01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материала</w:t>
      </w:r>
      <w:r w:rsidRPr="00D16C01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в</w:t>
      </w:r>
      <w:r w:rsidRPr="00D16C0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объеме</w:t>
      </w:r>
      <w:r w:rsidRPr="00D16C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</w:rPr>
        <w:t>программы</w:t>
      </w:r>
    </w:p>
    <w:p w14:paraId="437AE0A7" w14:textId="77777777" w:rsidR="009C1409" w:rsidRPr="00D16C01" w:rsidRDefault="009C1409" w:rsidP="009C1409">
      <w:pPr>
        <w:widowControl w:val="0"/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6C0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учебника;</w:t>
      </w:r>
    </w:p>
    <w:p w14:paraId="5C094B85" w14:textId="77777777" w:rsidR="009C1409" w:rsidRPr="00D16C01" w:rsidRDefault="009C1409" w:rsidP="009C1409">
      <w:pPr>
        <w:widowControl w:val="0"/>
        <w:numPr>
          <w:ilvl w:val="0"/>
          <w:numId w:val="15"/>
        </w:numPr>
        <w:tabs>
          <w:tab w:val="left" w:pos="1275"/>
        </w:tabs>
        <w:autoSpaceDE w:val="0"/>
        <w:autoSpaceDN w:val="0"/>
        <w:spacing w:before="55" w:after="0" w:line="276" w:lineRule="auto"/>
        <w:ind w:right="600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</w:t>
      </w:r>
    </w:p>
    <w:p w14:paraId="6BA319E3" w14:textId="77777777" w:rsidR="009C1409" w:rsidRPr="00D16C01" w:rsidRDefault="009C1409" w:rsidP="009C1409">
      <w:pPr>
        <w:widowControl w:val="0"/>
        <w:numPr>
          <w:ilvl w:val="0"/>
          <w:numId w:val="15"/>
        </w:numPr>
        <w:tabs>
          <w:tab w:val="left" w:pos="1275"/>
        </w:tabs>
        <w:autoSpaceDE w:val="0"/>
        <w:autoSpaceDN w:val="0"/>
        <w:spacing w:before="13" w:after="0" w:line="278" w:lineRule="auto"/>
        <w:ind w:right="600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 xml:space="preserve">рассказ построении логически последовательно грамотно с использованием </w:t>
      </w:r>
      <w:proofErr w:type="gramStart"/>
      <w:r w:rsidRPr="00D16C01">
        <w:rPr>
          <w:rFonts w:ascii="Times New Roman" w:eastAsia="Times New Roman" w:hAnsi="Times New Roman" w:cs="Times New Roman"/>
          <w:sz w:val="24"/>
        </w:rPr>
        <w:t>обще научных</w:t>
      </w:r>
      <w:proofErr w:type="gramEnd"/>
      <w:r w:rsidRPr="00D16C01">
        <w:rPr>
          <w:rFonts w:ascii="Times New Roman" w:eastAsia="Times New Roman" w:hAnsi="Times New Roman" w:cs="Times New Roman"/>
          <w:sz w:val="24"/>
        </w:rPr>
        <w:t xml:space="preserve"> приемов</w:t>
      </w:r>
      <w:r w:rsidRPr="00D16C0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</w:rPr>
        <w:t>(анализа, сравнения, обобщение и выводов);</w:t>
      </w:r>
    </w:p>
    <w:p w14:paraId="6B24FADF" w14:textId="77777777" w:rsidR="009C1409" w:rsidRPr="00D16C01" w:rsidRDefault="009C1409" w:rsidP="009C1409">
      <w:pPr>
        <w:widowControl w:val="0"/>
        <w:numPr>
          <w:ilvl w:val="0"/>
          <w:numId w:val="15"/>
        </w:numPr>
        <w:tabs>
          <w:tab w:val="left" w:pos="1275"/>
        </w:tabs>
        <w:autoSpaceDE w:val="0"/>
        <w:autoSpaceDN w:val="0"/>
        <w:spacing w:before="10" w:after="0" w:line="276" w:lineRule="auto"/>
        <w:ind w:right="596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C01">
        <w:rPr>
          <w:rFonts w:ascii="Times New Roman" w:eastAsia="Times New Roman" w:hAnsi="Times New Roman" w:cs="Times New Roman"/>
          <w:sz w:val="24"/>
        </w:rPr>
        <w:t>четко и правильно даны определения и раскрыто содержание понятий, верно, использованы научные термины.</w:t>
      </w:r>
    </w:p>
    <w:p w14:paraId="083C671A" w14:textId="2682F85F" w:rsidR="009C1409" w:rsidRDefault="009C1409" w:rsidP="009C1409">
      <w:pPr>
        <w:widowControl w:val="0"/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16C01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16C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16C0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16C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6C01">
        <w:rPr>
          <w:rFonts w:ascii="Times New Roman" w:eastAsia="Times New Roman" w:hAnsi="Times New Roman" w:cs="Times New Roman"/>
          <w:sz w:val="24"/>
          <w:szCs w:val="24"/>
        </w:rPr>
        <w:t xml:space="preserve">тогда, </w:t>
      </w:r>
      <w:r w:rsidRPr="00D16C01">
        <w:rPr>
          <w:rFonts w:ascii="Times New Roman" w:eastAsia="Times New Roman" w:hAnsi="Times New Roman" w:cs="Times New Roman"/>
          <w:spacing w:val="-2"/>
          <w:sz w:val="24"/>
          <w:szCs w:val="24"/>
        </w:rPr>
        <w:t>когда: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C1409">
        <w:rPr>
          <w:noProof/>
        </w:rPr>
        <w:lastRenderedPageBreak/>
        <w:drawing>
          <wp:inline distT="0" distB="0" distL="0" distR="0" wp14:anchorId="5BCD048D" wp14:editId="76DDC32D">
            <wp:extent cx="5940425" cy="92055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F0BBD" w14:textId="32E65D83" w:rsidR="009C1409" w:rsidRPr="00436470" w:rsidRDefault="009C1409" w:rsidP="009C1409">
      <w:pPr>
        <w:widowControl w:val="0"/>
        <w:autoSpaceDE w:val="0"/>
        <w:autoSpaceDN w:val="0"/>
        <w:spacing w:before="13" w:after="0" w:line="240" w:lineRule="auto"/>
        <w:jc w:val="both"/>
      </w:pPr>
      <w:r w:rsidRPr="009C1409">
        <w:rPr>
          <w:noProof/>
        </w:rPr>
        <w:lastRenderedPageBreak/>
        <w:drawing>
          <wp:inline distT="0" distB="0" distL="0" distR="0" wp14:anchorId="24018C0B" wp14:editId="4FE4FC27">
            <wp:extent cx="5940425" cy="30937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409">
        <w:rPr>
          <w:noProof/>
        </w:rPr>
        <w:drawing>
          <wp:inline distT="0" distB="0" distL="0" distR="0" wp14:anchorId="2900AB6F" wp14:editId="48B9E6C7">
            <wp:extent cx="5940425" cy="5994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409" w:rsidRPr="00436470" w:rsidSect="002869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62A60" w14:textId="77777777" w:rsidR="006C2E89" w:rsidRDefault="006C2E89" w:rsidP="00696C2A">
      <w:pPr>
        <w:spacing w:after="0" w:line="240" w:lineRule="auto"/>
      </w:pPr>
      <w:r>
        <w:separator/>
      </w:r>
    </w:p>
  </w:endnote>
  <w:endnote w:type="continuationSeparator" w:id="0">
    <w:p w14:paraId="07A772EB" w14:textId="77777777" w:rsidR="006C2E89" w:rsidRDefault="006C2E89" w:rsidP="0069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CE63D" w14:textId="77777777" w:rsidR="006C2E89" w:rsidRDefault="006C2E89" w:rsidP="00696C2A">
      <w:pPr>
        <w:spacing w:after="0" w:line="240" w:lineRule="auto"/>
      </w:pPr>
      <w:r>
        <w:separator/>
      </w:r>
    </w:p>
  </w:footnote>
  <w:footnote w:type="continuationSeparator" w:id="0">
    <w:p w14:paraId="6F74AFF2" w14:textId="77777777" w:rsidR="006C2E89" w:rsidRDefault="006C2E89" w:rsidP="00696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6330E"/>
    <w:multiLevelType w:val="hybridMultilevel"/>
    <w:tmpl w:val="7EC01C36"/>
    <w:lvl w:ilvl="0" w:tplc="D9AC1EC2">
      <w:start w:val="8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D44C10"/>
    <w:multiLevelType w:val="hybridMultilevel"/>
    <w:tmpl w:val="C23292C6"/>
    <w:lvl w:ilvl="0" w:tplc="451E0582">
      <w:start w:val="1"/>
      <w:numFmt w:val="decimal"/>
      <w:lvlText w:val="%1"/>
      <w:lvlJc w:val="left"/>
      <w:pPr>
        <w:ind w:left="3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2" w15:restartNumberingAfterBreak="0">
    <w:nsid w:val="1CAA6190"/>
    <w:multiLevelType w:val="hybridMultilevel"/>
    <w:tmpl w:val="0CDA5F14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7218"/>
    <w:multiLevelType w:val="hybridMultilevel"/>
    <w:tmpl w:val="B8ECDD22"/>
    <w:lvl w:ilvl="0" w:tplc="22BCFD42">
      <w:start w:val="1"/>
      <w:numFmt w:val="decimal"/>
      <w:lvlText w:val="%1)"/>
      <w:lvlJc w:val="left"/>
      <w:pPr>
        <w:ind w:left="198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F0B7F6">
      <w:numFmt w:val="bullet"/>
      <w:lvlText w:val="•"/>
      <w:lvlJc w:val="left"/>
      <w:pPr>
        <w:ind w:left="2831" w:hanging="850"/>
      </w:pPr>
      <w:rPr>
        <w:rFonts w:hint="default"/>
        <w:lang w:val="ru-RU" w:eastAsia="en-US" w:bidi="ar-SA"/>
      </w:rPr>
    </w:lvl>
    <w:lvl w:ilvl="2" w:tplc="C9C4FA12">
      <w:numFmt w:val="bullet"/>
      <w:lvlText w:val="•"/>
      <w:lvlJc w:val="left"/>
      <w:pPr>
        <w:ind w:left="3682" w:hanging="850"/>
      </w:pPr>
      <w:rPr>
        <w:rFonts w:hint="default"/>
        <w:lang w:val="ru-RU" w:eastAsia="en-US" w:bidi="ar-SA"/>
      </w:rPr>
    </w:lvl>
    <w:lvl w:ilvl="3" w:tplc="431E5BF2">
      <w:numFmt w:val="bullet"/>
      <w:lvlText w:val="•"/>
      <w:lvlJc w:val="left"/>
      <w:pPr>
        <w:ind w:left="4533" w:hanging="850"/>
      </w:pPr>
      <w:rPr>
        <w:rFonts w:hint="default"/>
        <w:lang w:val="ru-RU" w:eastAsia="en-US" w:bidi="ar-SA"/>
      </w:rPr>
    </w:lvl>
    <w:lvl w:ilvl="4" w:tplc="C4A2306C">
      <w:numFmt w:val="bullet"/>
      <w:lvlText w:val="•"/>
      <w:lvlJc w:val="left"/>
      <w:pPr>
        <w:ind w:left="5384" w:hanging="850"/>
      </w:pPr>
      <w:rPr>
        <w:rFonts w:hint="default"/>
        <w:lang w:val="ru-RU" w:eastAsia="en-US" w:bidi="ar-SA"/>
      </w:rPr>
    </w:lvl>
    <w:lvl w:ilvl="5" w:tplc="12B85DDE">
      <w:numFmt w:val="bullet"/>
      <w:lvlText w:val="•"/>
      <w:lvlJc w:val="left"/>
      <w:pPr>
        <w:ind w:left="6235" w:hanging="850"/>
      </w:pPr>
      <w:rPr>
        <w:rFonts w:hint="default"/>
        <w:lang w:val="ru-RU" w:eastAsia="en-US" w:bidi="ar-SA"/>
      </w:rPr>
    </w:lvl>
    <w:lvl w:ilvl="6" w:tplc="97E6C45E">
      <w:numFmt w:val="bullet"/>
      <w:lvlText w:val="•"/>
      <w:lvlJc w:val="left"/>
      <w:pPr>
        <w:ind w:left="7086" w:hanging="850"/>
      </w:pPr>
      <w:rPr>
        <w:rFonts w:hint="default"/>
        <w:lang w:val="ru-RU" w:eastAsia="en-US" w:bidi="ar-SA"/>
      </w:rPr>
    </w:lvl>
    <w:lvl w:ilvl="7" w:tplc="DC3A4720">
      <w:numFmt w:val="bullet"/>
      <w:lvlText w:val="•"/>
      <w:lvlJc w:val="left"/>
      <w:pPr>
        <w:ind w:left="7937" w:hanging="850"/>
      </w:pPr>
      <w:rPr>
        <w:rFonts w:hint="default"/>
        <w:lang w:val="ru-RU" w:eastAsia="en-US" w:bidi="ar-SA"/>
      </w:rPr>
    </w:lvl>
    <w:lvl w:ilvl="8" w:tplc="2B9689A4">
      <w:numFmt w:val="bullet"/>
      <w:lvlText w:val="•"/>
      <w:lvlJc w:val="left"/>
      <w:pPr>
        <w:ind w:left="8788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2AD5781A"/>
    <w:multiLevelType w:val="hybridMultilevel"/>
    <w:tmpl w:val="B59807D2"/>
    <w:lvl w:ilvl="0" w:tplc="4438AAE8">
      <w:start w:val="1"/>
      <w:numFmt w:val="decimal"/>
      <w:lvlText w:val="%1."/>
      <w:lvlJc w:val="left"/>
      <w:pPr>
        <w:ind w:left="56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9A8F8C">
      <w:numFmt w:val="bullet"/>
      <w:lvlText w:val="-"/>
      <w:lvlJc w:val="left"/>
      <w:pPr>
        <w:ind w:left="5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EA9FEE"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 w:tplc="091E2852">
      <w:numFmt w:val="bullet"/>
      <w:lvlText w:val="•"/>
      <w:lvlJc w:val="left"/>
      <w:pPr>
        <w:ind w:left="3539" w:hanging="142"/>
      </w:pPr>
      <w:rPr>
        <w:rFonts w:hint="default"/>
        <w:lang w:val="ru-RU" w:eastAsia="en-US" w:bidi="ar-SA"/>
      </w:rPr>
    </w:lvl>
    <w:lvl w:ilvl="4" w:tplc="2356DF3C">
      <w:numFmt w:val="bullet"/>
      <w:lvlText w:val="•"/>
      <w:lvlJc w:val="left"/>
      <w:pPr>
        <w:ind w:left="4532" w:hanging="142"/>
      </w:pPr>
      <w:rPr>
        <w:rFonts w:hint="default"/>
        <w:lang w:val="ru-RU" w:eastAsia="en-US" w:bidi="ar-SA"/>
      </w:rPr>
    </w:lvl>
    <w:lvl w:ilvl="5" w:tplc="B21ECFAE">
      <w:numFmt w:val="bullet"/>
      <w:lvlText w:val="•"/>
      <w:lvlJc w:val="left"/>
      <w:pPr>
        <w:ind w:left="5525" w:hanging="142"/>
      </w:pPr>
      <w:rPr>
        <w:rFonts w:hint="default"/>
        <w:lang w:val="ru-RU" w:eastAsia="en-US" w:bidi="ar-SA"/>
      </w:rPr>
    </w:lvl>
    <w:lvl w:ilvl="6" w:tplc="D6D8C926">
      <w:numFmt w:val="bullet"/>
      <w:lvlText w:val="•"/>
      <w:lvlJc w:val="left"/>
      <w:pPr>
        <w:ind w:left="6518" w:hanging="142"/>
      </w:pPr>
      <w:rPr>
        <w:rFonts w:hint="default"/>
        <w:lang w:val="ru-RU" w:eastAsia="en-US" w:bidi="ar-SA"/>
      </w:rPr>
    </w:lvl>
    <w:lvl w:ilvl="7" w:tplc="7220C880">
      <w:numFmt w:val="bullet"/>
      <w:lvlText w:val="•"/>
      <w:lvlJc w:val="left"/>
      <w:pPr>
        <w:ind w:left="7511" w:hanging="142"/>
      </w:pPr>
      <w:rPr>
        <w:rFonts w:hint="default"/>
        <w:lang w:val="ru-RU" w:eastAsia="en-US" w:bidi="ar-SA"/>
      </w:rPr>
    </w:lvl>
    <w:lvl w:ilvl="8" w:tplc="61460E5A">
      <w:numFmt w:val="bullet"/>
      <w:lvlText w:val="•"/>
      <w:lvlJc w:val="left"/>
      <w:pPr>
        <w:ind w:left="8504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37B25428"/>
    <w:multiLevelType w:val="hybridMultilevel"/>
    <w:tmpl w:val="B0FE714C"/>
    <w:lvl w:ilvl="0" w:tplc="0C6E5A3C">
      <w:numFmt w:val="bullet"/>
      <w:lvlText w:val=""/>
      <w:lvlJc w:val="left"/>
      <w:pPr>
        <w:ind w:left="1985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DA93E8">
      <w:numFmt w:val="bullet"/>
      <w:lvlText w:val="•"/>
      <w:lvlJc w:val="left"/>
      <w:pPr>
        <w:ind w:left="2831" w:hanging="850"/>
      </w:pPr>
      <w:rPr>
        <w:rFonts w:hint="default"/>
        <w:lang w:val="ru-RU" w:eastAsia="en-US" w:bidi="ar-SA"/>
      </w:rPr>
    </w:lvl>
    <w:lvl w:ilvl="2" w:tplc="C9F4111C">
      <w:numFmt w:val="bullet"/>
      <w:lvlText w:val="•"/>
      <w:lvlJc w:val="left"/>
      <w:pPr>
        <w:ind w:left="3682" w:hanging="850"/>
      </w:pPr>
      <w:rPr>
        <w:rFonts w:hint="default"/>
        <w:lang w:val="ru-RU" w:eastAsia="en-US" w:bidi="ar-SA"/>
      </w:rPr>
    </w:lvl>
    <w:lvl w:ilvl="3" w:tplc="B0820234">
      <w:numFmt w:val="bullet"/>
      <w:lvlText w:val="•"/>
      <w:lvlJc w:val="left"/>
      <w:pPr>
        <w:ind w:left="4533" w:hanging="850"/>
      </w:pPr>
      <w:rPr>
        <w:rFonts w:hint="default"/>
        <w:lang w:val="ru-RU" w:eastAsia="en-US" w:bidi="ar-SA"/>
      </w:rPr>
    </w:lvl>
    <w:lvl w:ilvl="4" w:tplc="C3BA48AE">
      <w:numFmt w:val="bullet"/>
      <w:lvlText w:val="•"/>
      <w:lvlJc w:val="left"/>
      <w:pPr>
        <w:ind w:left="5384" w:hanging="850"/>
      </w:pPr>
      <w:rPr>
        <w:rFonts w:hint="default"/>
        <w:lang w:val="ru-RU" w:eastAsia="en-US" w:bidi="ar-SA"/>
      </w:rPr>
    </w:lvl>
    <w:lvl w:ilvl="5" w:tplc="C804ED54">
      <w:numFmt w:val="bullet"/>
      <w:lvlText w:val="•"/>
      <w:lvlJc w:val="left"/>
      <w:pPr>
        <w:ind w:left="6235" w:hanging="850"/>
      </w:pPr>
      <w:rPr>
        <w:rFonts w:hint="default"/>
        <w:lang w:val="ru-RU" w:eastAsia="en-US" w:bidi="ar-SA"/>
      </w:rPr>
    </w:lvl>
    <w:lvl w:ilvl="6" w:tplc="6B483D5A">
      <w:numFmt w:val="bullet"/>
      <w:lvlText w:val="•"/>
      <w:lvlJc w:val="left"/>
      <w:pPr>
        <w:ind w:left="7086" w:hanging="850"/>
      </w:pPr>
      <w:rPr>
        <w:rFonts w:hint="default"/>
        <w:lang w:val="ru-RU" w:eastAsia="en-US" w:bidi="ar-SA"/>
      </w:rPr>
    </w:lvl>
    <w:lvl w:ilvl="7" w:tplc="2DB83F48">
      <w:numFmt w:val="bullet"/>
      <w:lvlText w:val="•"/>
      <w:lvlJc w:val="left"/>
      <w:pPr>
        <w:ind w:left="7937" w:hanging="850"/>
      </w:pPr>
      <w:rPr>
        <w:rFonts w:hint="default"/>
        <w:lang w:val="ru-RU" w:eastAsia="en-US" w:bidi="ar-SA"/>
      </w:rPr>
    </w:lvl>
    <w:lvl w:ilvl="8" w:tplc="F99438A0">
      <w:numFmt w:val="bullet"/>
      <w:lvlText w:val="•"/>
      <w:lvlJc w:val="left"/>
      <w:pPr>
        <w:ind w:left="8788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458E0B17"/>
    <w:multiLevelType w:val="hybridMultilevel"/>
    <w:tmpl w:val="22043FAE"/>
    <w:lvl w:ilvl="0" w:tplc="D5FE2DAA">
      <w:start w:val="8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FE42530"/>
    <w:multiLevelType w:val="hybridMultilevel"/>
    <w:tmpl w:val="B49C75A0"/>
    <w:lvl w:ilvl="0" w:tplc="024C7B0C">
      <w:numFmt w:val="bullet"/>
      <w:lvlText w:val="•"/>
      <w:lvlJc w:val="left"/>
      <w:pPr>
        <w:ind w:left="569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1E27BC">
      <w:numFmt w:val="bullet"/>
      <w:lvlText w:val="•"/>
      <w:lvlJc w:val="left"/>
      <w:pPr>
        <w:ind w:left="1553" w:hanging="708"/>
      </w:pPr>
      <w:rPr>
        <w:rFonts w:hint="default"/>
        <w:lang w:val="ru-RU" w:eastAsia="en-US" w:bidi="ar-SA"/>
      </w:rPr>
    </w:lvl>
    <w:lvl w:ilvl="2" w:tplc="CE18F86C">
      <w:numFmt w:val="bullet"/>
      <w:lvlText w:val="•"/>
      <w:lvlJc w:val="left"/>
      <w:pPr>
        <w:ind w:left="2546" w:hanging="708"/>
      </w:pPr>
      <w:rPr>
        <w:rFonts w:hint="default"/>
        <w:lang w:val="ru-RU" w:eastAsia="en-US" w:bidi="ar-SA"/>
      </w:rPr>
    </w:lvl>
    <w:lvl w:ilvl="3" w:tplc="DE5E7310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4" w:tplc="B792F1DE">
      <w:numFmt w:val="bullet"/>
      <w:lvlText w:val="•"/>
      <w:lvlJc w:val="left"/>
      <w:pPr>
        <w:ind w:left="4532" w:hanging="708"/>
      </w:pPr>
      <w:rPr>
        <w:rFonts w:hint="default"/>
        <w:lang w:val="ru-RU" w:eastAsia="en-US" w:bidi="ar-SA"/>
      </w:rPr>
    </w:lvl>
    <w:lvl w:ilvl="5" w:tplc="93B03438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6" w:tplc="98D0D82A">
      <w:numFmt w:val="bullet"/>
      <w:lvlText w:val="•"/>
      <w:lvlJc w:val="left"/>
      <w:pPr>
        <w:ind w:left="6518" w:hanging="708"/>
      </w:pPr>
      <w:rPr>
        <w:rFonts w:hint="default"/>
        <w:lang w:val="ru-RU" w:eastAsia="en-US" w:bidi="ar-SA"/>
      </w:rPr>
    </w:lvl>
    <w:lvl w:ilvl="7" w:tplc="4D901098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180CF9AC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E535B78"/>
    <w:multiLevelType w:val="hybridMultilevel"/>
    <w:tmpl w:val="9DE6023C"/>
    <w:lvl w:ilvl="0" w:tplc="09C2D706">
      <w:numFmt w:val="bullet"/>
      <w:lvlText w:val="-"/>
      <w:lvlJc w:val="left"/>
      <w:pPr>
        <w:ind w:left="5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1CD4EA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2" w:tplc="912A6C1E"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 w:tplc="32183E4A">
      <w:numFmt w:val="bullet"/>
      <w:lvlText w:val="•"/>
      <w:lvlJc w:val="left"/>
      <w:pPr>
        <w:ind w:left="3539" w:hanging="142"/>
      </w:pPr>
      <w:rPr>
        <w:rFonts w:hint="default"/>
        <w:lang w:val="ru-RU" w:eastAsia="en-US" w:bidi="ar-SA"/>
      </w:rPr>
    </w:lvl>
    <w:lvl w:ilvl="4" w:tplc="F420311C">
      <w:numFmt w:val="bullet"/>
      <w:lvlText w:val="•"/>
      <w:lvlJc w:val="left"/>
      <w:pPr>
        <w:ind w:left="4532" w:hanging="142"/>
      </w:pPr>
      <w:rPr>
        <w:rFonts w:hint="default"/>
        <w:lang w:val="ru-RU" w:eastAsia="en-US" w:bidi="ar-SA"/>
      </w:rPr>
    </w:lvl>
    <w:lvl w:ilvl="5" w:tplc="7CA2C470">
      <w:numFmt w:val="bullet"/>
      <w:lvlText w:val="•"/>
      <w:lvlJc w:val="left"/>
      <w:pPr>
        <w:ind w:left="5525" w:hanging="142"/>
      </w:pPr>
      <w:rPr>
        <w:rFonts w:hint="default"/>
        <w:lang w:val="ru-RU" w:eastAsia="en-US" w:bidi="ar-SA"/>
      </w:rPr>
    </w:lvl>
    <w:lvl w:ilvl="6" w:tplc="6EE49C8A">
      <w:numFmt w:val="bullet"/>
      <w:lvlText w:val="•"/>
      <w:lvlJc w:val="left"/>
      <w:pPr>
        <w:ind w:left="6518" w:hanging="142"/>
      </w:pPr>
      <w:rPr>
        <w:rFonts w:hint="default"/>
        <w:lang w:val="ru-RU" w:eastAsia="en-US" w:bidi="ar-SA"/>
      </w:rPr>
    </w:lvl>
    <w:lvl w:ilvl="7" w:tplc="009E10E0">
      <w:numFmt w:val="bullet"/>
      <w:lvlText w:val="•"/>
      <w:lvlJc w:val="left"/>
      <w:pPr>
        <w:ind w:left="7511" w:hanging="142"/>
      </w:pPr>
      <w:rPr>
        <w:rFonts w:hint="default"/>
        <w:lang w:val="ru-RU" w:eastAsia="en-US" w:bidi="ar-SA"/>
      </w:rPr>
    </w:lvl>
    <w:lvl w:ilvl="8" w:tplc="B61E306C">
      <w:numFmt w:val="bullet"/>
      <w:lvlText w:val="•"/>
      <w:lvlJc w:val="left"/>
      <w:pPr>
        <w:ind w:left="8504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65430918"/>
    <w:multiLevelType w:val="hybridMultilevel"/>
    <w:tmpl w:val="1D548BF8"/>
    <w:lvl w:ilvl="0" w:tplc="43CC6072">
      <w:start w:val="1"/>
      <w:numFmt w:val="decimal"/>
      <w:lvlText w:val="%1."/>
      <w:lvlJc w:val="left"/>
      <w:pPr>
        <w:ind w:left="198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903758">
      <w:numFmt w:val="bullet"/>
      <w:lvlText w:val="•"/>
      <w:lvlJc w:val="left"/>
      <w:pPr>
        <w:ind w:left="2831" w:hanging="850"/>
      </w:pPr>
      <w:rPr>
        <w:rFonts w:hint="default"/>
        <w:lang w:val="ru-RU" w:eastAsia="en-US" w:bidi="ar-SA"/>
      </w:rPr>
    </w:lvl>
    <w:lvl w:ilvl="2" w:tplc="82905CD8">
      <w:numFmt w:val="bullet"/>
      <w:lvlText w:val="•"/>
      <w:lvlJc w:val="left"/>
      <w:pPr>
        <w:ind w:left="3682" w:hanging="850"/>
      </w:pPr>
      <w:rPr>
        <w:rFonts w:hint="default"/>
        <w:lang w:val="ru-RU" w:eastAsia="en-US" w:bidi="ar-SA"/>
      </w:rPr>
    </w:lvl>
    <w:lvl w:ilvl="3" w:tplc="32F2C5A8">
      <w:numFmt w:val="bullet"/>
      <w:lvlText w:val="•"/>
      <w:lvlJc w:val="left"/>
      <w:pPr>
        <w:ind w:left="4533" w:hanging="850"/>
      </w:pPr>
      <w:rPr>
        <w:rFonts w:hint="default"/>
        <w:lang w:val="ru-RU" w:eastAsia="en-US" w:bidi="ar-SA"/>
      </w:rPr>
    </w:lvl>
    <w:lvl w:ilvl="4" w:tplc="7B6662A4">
      <w:numFmt w:val="bullet"/>
      <w:lvlText w:val="•"/>
      <w:lvlJc w:val="left"/>
      <w:pPr>
        <w:ind w:left="5384" w:hanging="850"/>
      </w:pPr>
      <w:rPr>
        <w:rFonts w:hint="default"/>
        <w:lang w:val="ru-RU" w:eastAsia="en-US" w:bidi="ar-SA"/>
      </w:rPr>
    </w:lvl>
    <w:lvl w:ilvl="5" w:tplc="843A0C96">
      <w:numFmt w:val="bullet"/>
      <w:lvlText w:val="•"/>
      <w:lvlJc w:val="left"/>
      <w:pPr>
        <w:ind w:left="6235" w:hanging="850"/>
      </w:pPr>
      <w:rPr>
        <w:rFonts w:hint="default"/>
        <w:lang w:val="ru-RU" w:eastAsia="en-US" w:bidi="ar-SA"/>
      </w:rPr>
    </w:lvl>
    <w:lvl w:ilvl="6" w:tplc="3CE8E1A8">
      <w:numFmt w:val="bullet"/>
      <w:lvlText w:val="•"/>
      <w:lvlJc w:val="left"/>
      <w:pPr>
        <w:ind w:left="7086" w:hanging="850"/>
      </w:pPr>
      <w:rPr>
        <w:rFonts w:hint="default"/>
        <w:lang w:val="ru-RU" w:eastAsia="en-US" w:bidi="ar-SA"/>
      </w:rPr>
    </w:lvl>
    <w:lvl w:ilvl="7" w:tplc="ABB029F0">
      <w:numFmt w:val="bullet"/>
      <w:lvlText w:val="•"/>
      <w:lvlJc w:val="left"/>
      <w:pPr>
        <w:ind w:left="7937" w:hanging="850"/>
      </w:pPr>
      <w:rPr>
        <w:rFonts w:hint="default"/>
        <w:lang w:val="ru-RU" w:eastAsia="en-US" w:bidi="ar-SA"/>
      </w:rPr>
    </w:lvl>
    <w:lvl w:ilvl="8" w:tplc="447EEBC0">
      <w:numFmt w:val="bullet"/>
      <w:lvlText w:val="•"/>
      <w:lvlJc w:val="left"/>
      <w:pPr>
        <w:ind w:left="8788" w:hanging="850"/>
      </w:pPr>
      <w:rPr>
        <w:rFonts w:hint="default"/>
        <w:lang w:val="ru-RU" w:eastAsia="en-US" w:bidi="ar-SA"/>
      </w:rPr>
    </w:lvl>
  </w:abstractNum>
  <w:abstractNum w:abstractNumId="10" w15:restartNumberingAfterBreak="0">
    <w:nsid w:val="67D36A13"/>
    <w:multiLevelType w:val="hybridMultilevel"/>
    <w:tmpl w:val="56E898A8"/>
    <w:lvl w:ilvl="0" w:tplc="DB96B090">
      <w:numFmt w:val="bullet"/>
      <w:lvlText w:val="•"/>
      <w:lvlJc w:val="left"/>
      <w:pPr>
        <w:ind w:left="569" w:hanging="142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05FE3F52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2" w:tplc="844CFEA6"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 w:tplc="D3C81DCE">
      <w:numFmt w:val="bullet"/>
      <w:lvlText w:val="•"/>
      <w:lvlJc w:val="left"/>
      <w:pPr>
        <w:ind w:left="3539" w:hanging="142"/>
      </w:pPr>
      <w:rPr>
        <w:rFonts w:hint="default"/>
        <w:lang w:val="ru-RU" w:eastAsia="en-US" w:bidi="ar-SA"/>
      </w:rPr>
    </w:lvl>
    <w:lvl w:ilvl="4" w:tplc="BD54D7A4">
      <w:numFmt w:val="bullet"/>
      <w:lvlText w:val="•"/>
      <w:lvlJc w:val="left"/>
      <w:pPr>
        <w:ind w:left="4532" w:hanging="142"/>
      </w:pPr>
      <w:rPr>
        <w:rFonts w:hint="default"/>
        <w:lang w:val="ru-RU" w:eastAsia="en-US" w:bidi="ar-SA"/>
      </w:rPr>
    </w:lvl>
    <w:lvl w:ilvl="5" w:tplc="567C683C">
      <w:numFmt w:val="bullet"/>
      <w:lvlText w:val="•"/>
      <w:lvlJc w:val="left"/>
      <w:pPr>
        <w:ind w:left="5525" w:hanging="142"/>
      </w:pPr>
      <w:rPr>
        <w:rFonts w:hint="default"/>
        <w:lang w:val="ru-RU" w:eastAsia="en-US" w:bidi="ar-SA"/>
      </w:rPr>
    </w:lvl>
    <w:lvl w:ilvl="6" w:tplc="375A08D0">
      <w:numFmt w:val="bullet"/>
      <w:lvlText w:val="•"/>
      <w:lvlJc w:val="left"/>
      <w:pPr>
        <w:ind w:left="6518" w:hanging="142"/>
      </w:pPr>
      <w:rPr>
        <w:rFonts w:hint="default"/>
        <w:lang w:val="ru-RU" w:eastAsia="en-US" w:bidi="ar-SA"/>
      </w:rPr>
    </w:lvl>
    <w:lvl w:ilvl="7" w:tplc="65BEA412">
      <w:numFmt w:val="bullet"/>
      <w:lvlText w:val="•"/>
      <w:lvlJc w:val="left"/>
      <w:pPr>
        <w:ind w:left="7511" w:hanging="142"/>
      </w:pPr>
      <w:rPr>
        <w:rFonts w:hint="default"/>
        <w:lang w:val="ru-RU" w:eastAsia="en-US" w:bidi="ar-SA"/>
      </w:rPr>
    </w:lvl>
    <w:lvl w:ilvl="8" w:tplc="DB2A5D78">
      <w:numFmt w:val="bullet"/>
      <w:lvlText w:val="•"/>
      <w:lvlJc w:val="left"/>
      <w:pPr>
        <w:ind w:left="8504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70CD2CDF"/>
    <w:multiLevelType w:val="hybridMultilevel"/>
    <w:tmpl w:val="4692B1E2"/>
    <w:lvl w:ilvl="0" w:tplc="AF28FE06">
      <w:numFmt w:val="bullet"/>
      <w:lvlText w:val=""/>
      <w:lvlJc w:val="left"/>
      <w:pPr>
        <w:ind w:left="1135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1CD2CA">
      <w:numFmt w:val="bullet"/>
      <w:lvlText w:val="•"/>
      <w:lvlJc w:val="left"/>
      <w:pPr>
        <w:ind w:left="2075" w:hanging="850"/>
      </w:pPr>
      <w:rPr>
        <w:rFonts w:hint="default"/>
        <w:lang w:val="ru-RU" w:eastAsia="en-US" w:bidi="ar-SA"/>
      </w:rPr>
    </w:lvl>
    <w:lvl w:ilvl="2" w:tplc="4D1A40BE">
      <w:numFmt w:val="bullet"/>
      <w:lvlText w:val="•"/>
      <w:lvlJc w:val="left"/>
      <w:pPr>
        <w:ind w:left="3010" w:hanging="850"/>
      </w:pPr>
      <w:rPr>
        <w:rFonts w:hint="default"/>
        <w:lang w:val="ru-RU" w:eastAsia="en-US" w:bidi="ar-SA"/>
      </w:rPr>
    </w:lvl>
    <w:lvl w:ilvl="3" w:tplc="242272F0">
      <w:numFmt w:val="bullet"/>
      <w:lvlText w:val="•"/>
      <w:lvlJc w:val="left"/>
      <w:pPr>
        <w:ind w:left="3945" w:hanging="850"/>
      </w:pPr>
      <w:rPr>
        <w:rFonts w:hint="default"/>
        <w:lang w:val="ru-RU" w:eastAsia="en-US" w:bidi="ar-SA"/>
      </w:rPr>
    </w:lvl>
    <w:lvl w:ilvl="4" w:tplc="CFF69240">
      <w:numFmt w:val="bullet"/>
      <w:lvlText w:val="•"/>
      <w:lvlJc w:val="left"/>
      <w:pPr>
        <w:ind w:left="4880" w:hanging="850"/>
      </w:pPr>
      <w:rPr>
        <w:rFonts w:hint="default"/>
        <w:lang w:val="ru-RU" w:eastAsia="en-US" w:bidi="ar-SA"/>
      </w:rPr>
    </w:lvl>
    <w:lvl w:ilvl="5" w:tplc="0A3867B6">
      <w:numFmt w:val="bullet"/>
      <w:lvlText w:val="•"/>
      <w:lvlJc w:val="left"/>
      <w:pPr>
        <w:ind w:left="5815" w:hanging="850"/>
      </w:pPr>
      <w:rPr>
        <w:rFonts w:hint="default"/>
        <w:lang w:val="ru-RU" w:eastAsia="en-US" w:bidi="ar-SA"/>
      </w:rPr>
    </w:lvl>
    <w:lvl w:ilvl="6" w:tplc="121CF8DC">
      <w:numFmt w:val="bullet"/>
      <w:lvlText w:val="•"/>
      <w:lvlJc w:val="left"/>
      <w:pPr>
        <w:ind w:left="6750" w:hanging="850"/>
      </w:pPr>
      <w:rPr>
        <w:rFonts w:hint="default"/>
        <w:lang w:val="ru-RU" w:eastAsia="en-US" w:bidi="ar-SA"/>
      </w:rPr>
    </w:lvl>
    <w:lvl w:ilvl="7" w:tplc="AF887554">
      <w:numFmt w:val="bullet"/>
      <w:lvlText w:val="•"/>
      <w:lvlJc w:val="left"/>
      <w:pPr>
        <w:ind w:left="7685" w:hanging="850"/>
      </w:pPr>
      <w:rPr>
        <w:rFonts w:hint="default"/>
        <w:lang w:val="ru-RU" w:eastAsia="en-US" w:bidi="ar-SA"/>
      </w:rPr>
    </w:lvl>
    <w:lvl w:ilvl="8" w:tplc="863AE084">
      <w:numFmt w:val="bullet"/>
      <w:lvlText w:val="•"/>
      <w:lvlJc w:val="left"/>
      <w:pPr>
        <w:ind w:left="8620" w:hanging="850"/>
      </w:pPr>
      <w:rPr>
        <w:rFonts w:hint="default"/>
        <w:lang w:val="ru-RU" w:eastAsia="en-US" w:bidi="ar-SA"/>
      </w:rPr>
    </w:lvl>
  </w:abstractNum>
  <w:abstractNum w:abstractNumId="12" w15:restartNumberingAfterBreak="0">
    <w:nsid w:val="72DE7242"/>
    <w:multiLevelType w:val="hybridMultilevel"/>
    <w:tmpl w:val="2C1C86FE"/>
    <w:lvl w:ilvl="0" w:tplc="56E27E36">
      <w:start w:val="1"/>
      <w:numFmt w:val="decimal"/>
      <w:lvlText w:val="%1.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63E1A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2" w:tplc="E0442610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3" w:tplc="A7A26E0E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4" w:tplc="8BFAA204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5" w:tplc="E038895A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6" w:tplc="E0084E3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7" w:tplc="CDE41820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8" w:tplc="FCF6F20E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81F211C"/>
    <w:multiLevelType w:val="hybridMultilevel"/>
    <w:tmpl w:val="D646B35E"/>
    <w:lvl w:ilvl="0" w:tplc="BE486F36">
      <w:start w:val="1"/>
      <w:numFmt w:val="decimal"/>
      <w:lvlText w:val="%1"/>
      <w:lvlJc w:val="left"/>
      <w:pPr>
        <w:ind w:left="5316" w:hanging="1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6548DA6">
      <w:numFmt w:val="bullet"/>
      <w:lvlText w:val="•"/>
      <w:lvlJc w:val="left"/>
      <w:pPr>
        <w:ind w:left="5837" w:hanging="180"/>
      </w:pPr>
      <w:rPr>
        <w:rFonts w:hint="default"/>
        <w:lang w:val="ru-RU" w:eastAsia="en-US" w:bidi="ar-SA"/>
      </w:rPr>
    </w:lvl>
    <w:lvl w:ilvl="2" w:tplc="837236F2">
      <w:numFmt w:val="bullet"/>
      <w:lvlText w:val="•"/>
      <w:lvlJc w:val="left"/>
      <w:pPr>
        <w:ind w:left="6354" w:hanging="180"/>
      </w:pPr>
      <w:rPr>
        <w:rFonts w:hint="default"/>
        <w:lang w:val="ru-RU" w:eastAsia="en-US" w:bidi="ar-SA"/>
      </w:rPr>
    </w:lvl>
    <w:lvl w:ilvl="3" w:tplc="338A8146">
      <w:numFmt w:val="bullet"/>
      <w:lvlText w:val="•"/>
      <w:lvlJc w:val="left"/>
      <w:pPr>
        <w:ind w:left="6871" w:hanging="180"/>
      </w:pPr>
      <w:rPr>
        <w:rFonts w:hint="default"/>
        <w:lang w:val="ru-RU" w:eastAsia="en-US" w:bidi="ar-SA"/>
      </w:rPr>
    </w:lvl>
    <w:lvl w:ilvl="4" w:tplc="C51EA796">
      <w:numFmt w:val="bullet"/>
      <w:lvlText w:val="•"/>
      <w:lvlJc w:val="left"/>
      <w:pPr>
        <w:ind w:left="7388" w:hanging="180"/>
      </w:pPr>
      <w:rPr>
        <w:rFonts w:hint="default"/>
        <w:lang w:val="ru-RU" w:eastAsia="en-US" w:bidi="ar-SA"/>
      </w:rPr>
    </w:lvl>
    <w:lvl w:ilvl="5" w:tplc="94983814">
      <w:numFmt w:val="bullet"/>
      <w:lvlText w:val="•"/>
      <w:lvlJc w:val="left"/>
      <w:pPr>
        <w:ind w:left="7905" w:hanging="180"/>
      </w:pPr>
      <w:rPr>
        <w:rFonts w:hint="default"/>
        <w:lang w:val="ru-RU" w:eastAsia="en-US" w:bidi="ar-SA"/>
      </w:rPr>
    </w:lvl>
    <w:lvl w:ilvl="6" w:tplc="CCFEE4EA">
      <w:numFmt w:val="bullet"/>
      <w:lvlText w:val="•"/>
      <w:lvlJc w:val="left"/>
      <w:pPr>
        <w:ind w:left="8422" w:hanging="180"/>
      </w:pPr>
      <w:rPr>
        <w:rFonts w:hint="default"/>
        <w:lang w:val="ru-RU" w:eastAsia="en-US" w:bidi="ar-SA"/>
      </w:rPr>
    </w:lvl>
    <w:lvl w:ilvl="7" w:tplc="9B40785E">
      <w:numFmt w:val="bullet"/>
      <w:lvlText w:val="•"/>
      <w:lvlJc w:val="left"/>
      <w:pPr>
        <w:ind w:left="8939" w:hanging="180"/>
      </w:pPr>
      <w:rPr>
        <w:rFonts w:hint="default"/>
        <w:lang w:val="ru-RU" w:eastAsia="en-US" w:bidi="ar-SA"/>
      </w:rPr>
    </w:lvl>
    <w:lvl w:ilvl="8" w:tplc="3258CFFC">
      <w:numFmt w:val="bullet"/>
      <w:lvlText w:val="•"/>
      <w:lvlJc w:val="left"/>
      <w:pPr>
        <w:ind w:left="9456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78DF55BF"/>
    <w:multiLevelType w:val="hybridMultilevel"/>
    <w:tmpl w:val="972E3996"/>
    <w:lvl w:ilvl="0" w:tplc="9EAA5E52">
      <w:numFmt w:val="bullet"/>
      <w:lvlText w:val="•"/>
      <w:lvlJc w:val="left"/>
      <w:pPr>
        <w:ind w:left="56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7646A4">
      <w:numFmt w:val="bullet"/>
      <w:lvlText w:val="•"/>
      <w:lvlJc w:val="left"/>
      <w:pPr>
        <w:ind w:left="1277" w:hanging="14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CE41B2">
      <w:numFmt w:val="bullet"/>
      <w:lvlText w:val="•"/>
      <w:lvlJc w:val="left"/>
      <w:pPr>
        <w:ind w:left="2303" w:hanging="142"/>
      </w:pPr>
      <w:rPr>
        <w:rFonts w:hint="default"/>
        <w:lang w:val="ru-RU" w:eastAsia="en-US" w:bidi="ar-SA"/>
      </w:rPr>
    </w:lvl>
    <w:lvl w:ilvl="3" w:tplc="B70CDEB4">
      <w:numFmt w:val="bullet"/>
      <w:lvlText w:val="•"/>
      <w:lvlJc w:val="left"/>
      <w:pPr>
        <w:ind w:left="3326" w:hanging="142"/>
      </w:pPr>
      <w:rPr>
        <w:rFonts w:hint="default"/>
        <w:lang w:val="ru-RU" w:eastAsia="en-US" w:bidi="ar-SA"/>
      </w:rPr>
    </w:lvl>
    <w:lvl w:ilvl="4" w:tplc="37E0ED82">
      <w:numFmt w:val="bullet"/>
      <w:lvlText w:val="•"/>
      <w:lvlJc w:val="left"/>
      <w:pPr>
        <w:ind w:left="4350" w:hanging="142"/>
      </w:pPr>
      <w:rPr>
        <w:rFonts w:hint="default"/>
        <w:lang w:val="ru-RU" w:eastAsia="en-US" w:bidi="ar-SA"/>
      </w:rPr>
    </w:lvl>
    <w:lvl w:ilvl="5" w:tplc="122448DE">
      <w:numFmt w:val="bullet"/>
      <w:lvlText w:val="•"/>
      <w:lvlJc w:val="left"/>
      <w:pPr>
        <w:ind w:left="5373" w:hanging="142"/>
      </w:pPr>
      <w:rPr>
        <w:rFonts w:hint="default"/>
        <w:lang w:val="ru-RU" w:eastAsia="en-US" w:bidi="ar-SA"/>
      </w:rPr>
    </w:lvl>
    <w:lvl w:ilvl="6" w:tplc="BC861828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  <w:lvl w:ilvl="7" w:tplc="0144E3BC">
      <w:numFmt w:val="bullet"/>
      <w:lvlText w:val="•"/>
      <w:lvlJc w:val="left"/>
      <w:pPr>
        <w:ind w:left="7420" w:hanging="142"/>
      </w:pPr>
      <w:rPr>
        <w:rFonts w:hint="default"/>
        <w:lang w:val="ru-RU" w:eastAsia="en-US" w:bidi="ar-SA"/>
      </w:rPr>
    </w:lvl>
    <w:lvl w:ilvl="8" w:tplc="1FAA10BA">
      <w:numFmt w:val="bullet"/>
      <w:lvlText w:val="•"/>
      <w:lvlJc w:val="left"/>
      <w:pPr>
        <w:ind w:left="8443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7B983A51"/>
    <w:multiLevelType w:val="hybridMultilevel"/>
    <w:tmpl w:val="CB981DBC"/>
    <w:lvl w:ilvl="0" w:tplc="0D141826">
      <w:start w:val="1"/>
      <w:numFmt w:val="decimal"/>
      <w:lvlText w:val="%1."/>
      <w:lvlJc w:val="left"/>
      <w:pPr>
        <w:ind w:left="56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F46004">
      <w:numFmt w:val="bullet"/>
      <w:lvlText w:val="•"/>
      <w:lvlJc w:val="left"/>
      <w:pPr>
        <w:ind w:left="1553" w:hanging="850"/>
      </w:pPr>
      <w:rPr>
        <w:rFonts w:hint="default"/>
        <w:lang w:val="ru-RU" w:eastAsia="en-US" w:bidi="ar-SA"/>
      </w:rPr>
    </w:lvl>
    <w:lvl w:ilvl="2" w:tplc="CC821CA2">
      <w:numFmt w:val="bullet"/>
      <w:lvlText w:val="•"/>
      <w:lvlJc w:val="left"/>
      <w:pPr>
        <w:ind w:left="2546" w:hanging="850"/>
      </w:pPr>
      <w:rPr>
        <w:rFonts w:hint="default"/>
        <w:lang w:val="ru-RU" w:eastAsia="en-US" w:bidi="ar-SA"/>
      </w:rPr>
    </w:lvl>
    <w:lvl w:ilvl="3" w:tplc="F8BE42FA">
      <w:numFmt w:val="bullet"/>
      <w:lvlText w:val="•"/>
      <w:lvlJc w:val="left"/>
      <w:pPr>
        <w:ind w:left="3539" w:hanging="850"/>
      </w:pPr>
      <w:rPr>
        <w:rFonts w:hint="default"/>
        <w:lang w:val="ru-RU" w:eastAsia="en-US" w:bidi="ar-SA"/>
      </w:rPr>
    </w:lvl>
    <w:lvl w:ilvl="4" w:tplc="DF6CC946">
      <w:numFmt w:val="bullet"/>
      <w:lvlText w:val="•"/>
      <w:lvlJc w:val="left"/>
      <w:pPr>
        <w:ind w:left="4532" w:hanging="850"/>
      </w:pPr>
      <w:rPr>
        <w:rFonts w:hint="default"/>
        <w:lang w:val="ru-RU" w:eastAsia="en-US" w:bidi="ar-SA"/>
      </w:rPr>
    </w:lvl>
    <w:lvl w:ilvl="5" w:tplc="07DCD058">
      <w:numFmt w:val="bullet"/>
      <w:lvlText w:val="•"/>
      <w:lvlJc w:val="left"/>
      <w:pPr>
        <w:ind w:left="5525" w:hanging="850"/>
      </w:pPr>
      <w:rPr>
        <w:rFonts w:hint="default"/>
        <w:lang w:val="ru-RU" w:eastAsia="en-US" w:bidi="ar-SA"/>
      </w:rPr>
    </w:lvl>
    <w:lvl w:ilvl="6" w:tplc="35E06508">
      <w:numFmt w:val="bullet"/>
      <w:lvlText w:val="•"/>
      <w:lvlJc w:val="left"/>
      <w:pPr>
        <w:ind w:left="6518" w:hanging="850"/>
      </w:pPr>
      <w:rPr>
        <w:rFonts w:hint="default"/>
        <w:lang w:val="ru-RU" w:eastAsia="en-US" w:bidi="ar-SA"/>
      </w:rPr>
    </w:lvl>
    <w:lvl w:ilvl="7" w:tplc="46465184">
      <w:numFmt w:val="bullet"/>
      <w:lvlText w:val="•"/>
      <w:lvlJc w:val="left"/>
      <w:pPr>
        <w:ind w:left="7511" w:hanging="850"/>
      </w:pPr>
      <w:rPr>
        <w:rFonts w:hint="default"/>
        <w:lang w:val="ru-RU" w:eastAsia="en-US" w:bidi="ar-SA"/>
      </w:rPr>
    </w:lvl>
    <w:lvl w:ilvl="8" w:tplc="BB22A6CA">
      <w:numFmt w:val="bullet"/>
      <w:lvlText w:val="•"/>
      <w:lvlJc w:val="left"/>
      <w:pPr>
        <w:ind w:left="8504" w:hanging="85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6"/>
  </w:num>
  <w:num w:numId="5">
    <w:abstractNumId w:val="2"/>
  </w:num>
  <w:num w:numId="6">
    <w:abstractNumId w:val="13"/>
  </w:num>
  <w:num w:numId="7">
    <w:abstractNumId w:val="1"/>
  </w:num>
  <w:num w:numId="8">
    <w:abstractNumId w:val="3"/>
  </w:num>
  <w:num w:numId="9">
    <w:abstractNumId w:val="4"/>
  </w:num>
  <w:num w:numId="10">
    <w:abstractNumId w:val="15"/>
  </w:num>
  <w:num w:numId="11">
    <w:abstractNumId w:val="10"/>
  </w:num>
  <w:num w:numId="12">
    <w:abstractNumId w:val="11"/>
  </w:num>
  <w:num w:numId="13">
    <w:abstractNumId w:val="9"/>
  </w:num>
  <w:num w:numId="14">
    <w:abstractNumId w:val="5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B5"/>
    <w:rsid w:val="000E6DBB"/>
    <w:rsid w:val="0020274B"/>
    <w:rsid w:val="002869AE"/>
    <w:rsid w:val="00436470"/>
    <w:rsid w:val="00561149"/>
    <w:rsid w:val="00696C2A"/>
    <w:rsid w:val="006C2E89"/>
    <w:rsid w:val="007275BA"/>
    <w:rsid w:val="008015FA"/>
    <w:rsid w:val="009214FF"/>
    <w:rsid w:val="009A5FC9"/>
    <w:rsid w:val="009C1409"/>
    <w:rsid w:val="009C7CB5"/>
    <w:rsid w:val="00A35E28"/>
    <w:rsid w:val="00AD6D92"/>
    <w:rsid w:val="00AF3EEE"/>
    <w:rsid w:val="00CD1FFA"/>
    <w:rsid w:val="00DA7AFA"/>
    <w:rsid w:val="00F2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70BA"/>
  <w15:chartTrackingRefBased/>
  <w15:docId w15:val="{D8087102-835E-4A88-A1CF-19E5F38A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9A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214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027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9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6C2A"/>
  </w:style>
  <w:style w:type="paragraph" w:styleId="a6">
    <w:name w:val="footer"/>
    <w:basedOn w:val="a"/>
    <w:link w:val="a7"/>
    <w:uiPriority w:val="99"/>
    <w:unhideWhenUsed/>
    <w:rsid w:val="0069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2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145C9-A90E-4EE6-9D30-463D57EF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6320</Words>
  <Characters>36024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2025-03-12T12:00:00Z</dcterms:created>
  <dcterms:modified xsi:type="dcterms:W3CDTF">2025-03-12T13:19:00Z</dcterms:modified>
</cp:coreProperties>
</file>